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F65" w:rsidRDefault="001B1867" w:rsidP="00E6449F">
      <w:pPr>
        <w:tabs>
          <w:tab w:val="center" w:pos="4513"/>
          <w:tab w:val="right" w:pos="9026"/>
        </w:tabs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แบบแสดง</w:t>
      </w:r>
      <w:r w:rsidR="00A10F65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รายละเอียดภาระงานสายวิชาการ</w:t>
      </w:r>
      <w:r w:rsidR="00E6449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ภาคการศึกษา ............. ปีการศึกษา ..........................</w:t>
      </w:r>
    </w:p>
    <w:p w:rsidR="001B1867" w:rsidRDefault="00E6449F" w:rsidP="00E6449F">
      <w:pPr>
        <w:tabs>
          <w:tab w:val="center" w:pos="4513"/>
          <w:tab w:val="right" w:pos="9026"/>
        </w:tabs>
        <w:spacing w:line="36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 - สกุล</w:t>
      </w:r>
      <w:r w:rsidR="00A10F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A10F65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</w:t>
      </w:r>
      <w:r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……………………………………………………………………………………</w:t>
      </w:r>
    </w:p>
    <w:p w:rsidR="001B1867" w:rsidRDefault="001B1867" w:rsidP="001B1867">
      <w:pPr>
        <w:tabs>
          <w:tab w:val="left" w:pos="2505"/>
          <w:tab w:val="center" w:pos="4513"/>
          <w:tab w:val="right" w:pos="9026"/>
        </w:tabs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ข้อแนะนำ</w:t>
      </w:r>
    </w:p>
    <w:p w:rsidR="001B1867" w:rsidRDefault="001B1867" w:rsidP="001B1867">
      <w:pPr>
        <w:tabs>
          <w:tab w:val="left" w:pos="567"/>
          <w:tab w:val="center" w:pos="4513"/>
          <w:tab w:val="right" w:pos="9026"/>
        </w:tabs>
        <w:spacing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240F1">
        <w:rPr>
          <w:rFonts w:ascii="TH Sarabun New" w:hAnsi="TH Sarabun New" w:cs="TH Sarabun New" w:hint="cs"/>
          <w:sz w:val="32"/>
          <w:szCs w:val="32"/>
          <w:cs/>
        </w:rPr>
        <w:t>การคำนวณภาระงานด้านต่างๆ ให้ใช้หลักเกณฑ์ตามประกาศสภามหาวิทยาลัยเทคโนโลยีราชมงคลธัญบุรี เรื่องเกณฑ์ภาระงานขั้นต่ำของคณาจารย์ประจำมหาวิทยาลัยเทคโนโลยีราชมงคลธัญบุรี พ.ศ. 2559</w:t>
      </w:r>
    </w:p>
    <w:p w:rsidR="001B1867" w:rsidRPr="008935F1" w:rsidRDefault="001B1867" w:rsidP="001B1867">
      <w:pPr>
        <w:tabs>
          <w:tab w:val="left" w:pos="567"/>
          <w:tab w:val="center" w:pos="4513"/>
          <w:tab w:val="right" w:pos="9026"/>
        </w:tabs>
        <w:spacing w:line="240" w:lineRule="auto"/>
        <w:rPr>
          <w:rFonts w:ascii="TH Sarabun New" w:hAnsi="TH Sarabun New" w:cs="TH Sarabun New"/>
          <w:sz w:val="16"/>
          <w:szCs w:val="16"/>
        </w:rPr>
      </w:pPr>
    </w:p>
    <w:p w:rsidR="001B1867" w:rsidRDefault="001B1867" w:rsidP="001B1867">
      <w:pPr>
        <w:tabs>
          <w:tab w:val="left" w:pos="2505"/>
          <w:tab w:val="center" w:pos="4513"/>
          <w:tab w:val="right" w:pos="9026"/>
        </w:tabs>
        <w:spacing w:line="240" w:lineRule="auto"/>
        <w:rPr>
          <w:rFonts w:ascii="ZDingbats" w:hAnsi="ZDingbats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โปรดทำเครื่องหมาย </w:t>
      </w:r>
      <w:r>
        <w:rPr>
          <w:rFonts w:ascii="ZDingbats" w:hAnsi="ZDingbats" w:cs="TH Sarabun New"/>
          <w:b/>
          <w:bCs/>
          <w:sz w:val="32"/>
          <w:szCs w:val="32"/>
        </w:rPr>
        <w:sym w:font="Wingdings 2" w:char="F050"/>
      </w:r>
      <w:r>
        <w:rPr>
          <w:rFonts w:ascii="ZDingbats" w:hAnsi="ZDingbats" w:cs="TH Sarabun New" w:hint="cs"/>
          <w:b/>
          <w:bCs/>
          <w:sz w:val="32"/>
          <w:szCs w:val="32"/>
          <w:cs/>
        </w:rPr>
        <w:t xml:space="preserve"> ที่ตรงกับตำแหน่งของท่าน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1418"/>
        <w:gridCol w:w="799"/>
      </w:tblGrid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935F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คณาจารย์</w:t>
            </w:r>
            <w:r w:rsidRPr="008935F1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ที่ดำรงตำแหน่งบริหาร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                                       </w:t>
            </w:r>
            <w:r w:rsidRPr="008935F1">
              <w:rPr>
                <w:rFonts w:ascii="TH Sarabun New" w:hAnsi="TH Sarabun New" w:cs="TH Sarabun New"/>
                <w:b/>
                <w:bCs/>
                <w:sz w:val="28"/>
                <w:cs/>
              </w:rPr>
              <w:t>หรือตำแหน่งปฏิบัติหน้าที่ให้กับส่วนกลา</w:t>
            </w:r>
            <w:r w:rsidRPr="008935F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งตามคำสั่ง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                   </w:t>
            </w:r>
            <w:r w:rsidRPr="008935F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โดยมีภารกิจอย่างต่อเนื่อง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935F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ภาระงานที่ของยกเว้นได้</w:t>
            </w:r>
            <w:r w:rsidRPr="008935F1">
              <w:rPr>
                <w:rFonts w:ascii="TH Sarabun New" w:hAnsi="TH Sarabun New" w:cs="TH Sarabun New"/>
                <w:b/>
                <w:bCs/>
                <w:sz w:val="28"/>
              </w:rPr>
              <w:t xml:space="preserve"> (</w:t>
            </w:r>
            <w:r w:rsidRPr="008935F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ชั่วโมง/สัปดาห์)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935F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ภาระงานที่ต้องทำเพิ่ม </w:t>
            </w:r>
            <w:r w:rsidRPr="008935F1">
              <w:rPr>
                <w:rFonts w:ascii="TH Sarabun New" w:hAnsi="TH Sarabun New" w:cs="TH Sarabun New"/>
                <w:b/>
                <w:bCs/>
                <w:sz w:val="28"/>
              </w:rPr>
              <w:t>(</w:t>
            </w:r>
            <w:r w:rsidRPr="008935F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ชั่วโมง/สัปดาห์)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35F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ทำเครื่องหมาย </w:t>
            </w:r>
            <w:r w:rsidRPr="008935F1">
              <w:rPr>
                <w:rFonts w:ascii="ZDingbats" w:hAnsi="ZDingbats" w:cs="TH Sarabun New"/>
                <w:b/>
                <w:bCs/>
                <w:sz w:val="28"/>
              </w:rPr>
              <w:sym w:font="Wingdings 2" w:char="F050"/>
            </w: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 w:hanging="284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อธิกา</w:t>
            </w:r>
            <w:r w:rsidR="00B46E1B">
              <w:rPr>
                <w:rFonts w:ascii="TH Sarabun New" w:hAnsi="TH Sarabun New" w:cs="TH Sarabun New" w:hint="cs"/>
                <w:sz w:val="28"/>
                <w:cs/>
              </w:rPr>
              <w:t>ร</w:t>
            </w:r>
            <w:r w:rsidRPr="008935F1">
              <w:rPr>
                <w:rFonts w:ascii="TH Sarabun New" w:hAnsi="TH Sarabun New" w:cs="TH Sarabun New"/>
                <w:sz w:val="28"/>
                <w:cs/>
              </w:rPr>
              <w:t>บดี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38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รองอธิการบดี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คณบดี/ผอ.วิทยาลัยหรือสถาบันหรือสำนักที่เทียบเท่าคณะ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 w:hanging="284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ผู้ช่วยอธิการบดี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center" w:pos="459"/>
                <w:tab w:val="left" w:pos="2505"/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ab/>
              <w:t>26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 w:hanging="284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รองคณบดี/รอง ผอ.วิทยาลัยหรือสถาบันหรือสำนักที่เทียบเท่าคณะ/ผอ.กองหรือผอ.สำนักที่เทียบเท่ากอง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24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 w:hanging="284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ประธานสภาคณาจารย์และข้าราชการ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24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 w:hanging="284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หัวหน้าภาค หัวหน้าสาขาเทียบเท่าภาควิชา/หัวหน้าสำนักงานคณบดี/รองประธานสภาคณาจารย์และข้าราชการ/เลขาธิการสภาคณาจารย์และข้าราชการ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22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 w:hanging="284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ผู้ช่วยคณบดี/ผู้ช่วยผอ.วิทยาลัยหรือสถาบันหรือสำนักที่เทียบเท่าคณะ/หัวหน้าฝ่าย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20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18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171" w:hanging="171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 xml:space="preserve"> กรรมการสภามหาวิทยาลัย/กรรมการสภาวิชาการ/กรรมการ  คณาจารย์และข้าราชการ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22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รองหัวหน้าภาค/หัวหน้าสาขา/หัวหน้าศูนย์ความเป็นเลิศ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23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กรรมการหรือเลขานุการที่แต่งตั้งโดยสภามหาวิทยาลัย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22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 xml:space="preserve">ประธานหลักสูตร ระดับบัณฑิตศึกษา 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 xml:space="preserve">    ประธานหลักสูตร  ระดับปริญญาตรี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>14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ผู้รับผิดชอบหลักสูตร</w:t>
            </w:r>
            <w:r w:rsidRPr="008935F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935F1">
              <w:rPr>
                <w:rFonts w:ascii="TH Sarabun New" w:hAnsi="TH Sarabun New" w:cs="TH Sarabun New"/>
                <w:sz w:val="28"/>
                <w:cs/>
              </w:rPr>
              <w:t>ระดับบัณฑิตศึกษา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 xml:space="preserve">     ผู้รับผิดชอบหลักสูตร ระดับปริญญาตรี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8935F1">
              <w:rPr>
                <w:rFonts w:ascii="TH Sarabun New" w:hAnsi="TH Sarabun New" w:cs="TH Sarabun New"/>
                <w:sz w:val="28"/>
                <w:cs/>
              </w:rPr>
              <w:t>หัวหน้างาน/หัวหน้าแผนก/ธุรการภาคหรือสาขา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1B1867" w:rsidTr="005F5BA3">
        <w:tc>
          <w:tcPr>
            <w:tcW w:w="5524" w:type="dxa"/>
          </w:tcPr>
          <w:p w:rsidR="001B1867" w:rsidRPr="008935F1" w:rsidRDefault="001B1867" w:rsidP="005F5BA3">
            <w:pPr>
              <w:pStyle w:val="ListParagraph"/>
              <w:numPr>
                <w:ilvl w:val="0"/>
                <w:numId w:val="1"/>
              </w:numPr>
              <w:tabs>
                <w:tab w:val="left" w:pos="2505"/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935F1">
              <w:rPr>
                <w:rFonts w:ascii="TH Sarabun New" w:hAnsi="TH Sarabun New" w:cs="TH Sarabun New"/>
                <w:sz w:val="28"/>
                <w:cs/>
              </w:rPr>
              <w:t>อาจารย์ และ ไม่มีตำแหน่งใดๆ ในข้อ 1 - 14</w:t>
            </w:r>
          </w:p>
        </w:tc>
        <w:tc>
          <w:tcPr>
            <w:tcW w:w="1275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8935F1">
              <w:rPr>
                <w:rFonts w:ascii="TH Sarabun New" w:hAnsi="TH Sarabun New" w:cs="TH Sarabun New"/>
                <w:sz w:val="28"/>
              </w:rPr>
              <w:t>38</w:t>
            </w:r>
          </w:p>
        </w:tc>
        <w:tc>
          <w:tcPr>
            <w:tcW w:w="799" w:type="dxa"/>
          </w:tcPr>
          <w:p w:rsidR="001B1867" w:rsidRPr="008935F1" w:rsidRDefault="001B1867" w:rsidP="005F5BA3">
            <w:pPr>
              <w:tabs>
                <w:tab w:val="left" w:pos="2505"/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1B1867" w:rsidRPr="00830A81" w:rsidRDefault="001B1867" w:rsidP="001B1867">
      <w:pPr>
        <w:tabs>
          <w:tab w:val="left" w:pos="2505"/>
          <w:tab w:val="center" w:pos="4513"/>
          <w:tab w:val="right" w:pos="9026"/>
        </w:tabs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  <w:sectPr w:rsidR="001B1867" w:rsidRPr="00830A81" w:rsidSect="005F5BA3">
          <w:pgSz w:w="11906" w:h="16838"/>
          <w:pgMar w:top="1134" w:right="1134" w:bottom="1134" w:left="1361" w:header="709" w:footer="709" w:gutter="0"/>
          <w:cols w:space="708"/>
          <w:docGrid w:linePitch="360"/>
        </w:sectPr>
      </w:pPr>
    </w:p>
    <w:p w:rsidR="0070467E" w:rsidRPr="00401E02" w:rsidRDefault="001B1867" w:rsidP="00401E02">
      <w:pPr>
        <w:pStyle w:val="ListParagraph"/>
        <w:numPr>
          <w:ilvl w:val="0"/>
          <w:numId w:val="17"/>
        </w:numPr>
        <w:ind w:left="284" w:hanging="284"/>
        <w:rPr>
          <w:rFonts w:ascii="TH Sarabun New" w:hAnsi="TH Sarabun New" w:cs="TH Sarabun New"/>
          <w:b/>
          <w:bCs/>
          <w:sz w:val="32"/>
          <w:szCs w:val="32"/>
        </w:rPr>
      </w:pPr>
      <w:r w:rsidRPr="00401E0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ภาระงานสอน</w:t>
      </w:r>
      <w:r w:rsidR="0017563D" w:rsidRPr="00401E0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17563D" w:rsidRPr="00401E02">
        <w:rPr>
          <w:rFonts w:ascii="TH Sarabun New" w:hAnsi="TH Sarabun New" w:cs="TH Sarabun New" w:hint="cs"/>
          <w:b/>
          <w:bCs/>
          <w:sz w:val="32"/>
          <w:szCs w:val="32"/>
          <w:cs/>
        </w:rPr>
        <w:t>ต้อ</w:t>
      </w:r>
      <w:r w:rsidR="008D1683" w:rsidRPr="00401E02">
        <w:rPr>
          <w:rFonts w:ascii="TH Sarabun New" w:hAnsi="TH Sarabun New" w:cs="TH Sarabun New" w:hint="cs"/>
          <w:b/>
          <w:bCs/>
          <w:sz w:val="32"/>
          <w:szCs w:val="32"/>
          <w:cs/>
        </w:rPr>
        <w:t>งไม่น้อยกว่า 18 ชั่วโมง/สัปดาห์</w:t>
      </w:r>
    </w:p>
    <w:p w:rsidR="00401E02" w:rsidRPr="00401E02" w:rsidRDefault="00401E02" w:rsidP="00401E02">
      <w:pPr>
        <w:pStyle w:val="ListParagraph"/>
        <w:ind w:left="284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งานสอนนักศึกษา และงานที่ปรึกษาวิทยานิพนธ์ ปริญญานิพนธ์ หรือ โครงการ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5670"/>
        <w:gridCol w:w="1559"/>
      </w:tblGrid>
      <w:tr w:rsidR="001B1867" w:rsidRPr="00592D12" w:rsidTr="00160EF3">
        <w:trPr>
          <w:tblHeader/>
        </w:trPr>
        <w:tc>
          <w:tcPr>
            <w:tcW w:w="6516" w:type="dxa"/>
          </w:tcPr>
          <w:p w:rsidR="001B1867" w:rsidRPr="00592D12" w:rsidRDefault="001B1867" w:rsidP="005F5BA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670" w:type="dxa"/>
          </w:tcPr>
          <w:p w:rsidR="001B1867" w:rsidRPr="00592D12" w:rsidRDefault="001B1867" w:rsidP="005347D9">
            <w:pPr>
              <w:tabs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  <w:r w:rsidRPr="00592D12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1B1867" w:rsidRPr="00592D12" w:rsidRDefault="001B1867" w:rsidP="005F5BA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592D1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1B1867" w:rsidRPr="00592D12" w:rsidTr="00160EF3">
        <w:tc>
          <w:tcPr>
            <w:tcW w:w="6516" w:type="dxa"/>
          </w:tcPr>
          <w:p w:rsidR="001B1867" w:rsidRDefault="00F20D70" w:rsidP="001B1867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การสอนบรรยาย</w:t>
            </w:r>
            <w:r w:rsidR="001B1867" w:rsidRPr="00592D12">
              <w:rPr>
                <w:rFonts w:ascii="TH Sarabun New" w:hAnsi="TH Sarabun New" w:cs="TH Sarabun New" w:hint="cs"/>
                <w:sz w:val="28"/>
                <w:cs/>
              </w:rPr>
              <w:t>ในระดับปริญญาตรี</w:t>
            </w:r>
          </w:p>
          <w:p w:rsidR="00F942E4" w:rsidRDefault="00F942E4" w:rsidP="00F942E4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</w:p>
          <w:tbl>
            <w:tblPr>
              <w:tblStyle w:val="TableGrid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554"/>
              <w:gridCol w:w="2551"/>
              <w:gridCol w:w="1872"/>
            </w:tblGrid>
            <w:tr w:rsidR="00C6518A" w:rsidTr="00AF32B8">
              <w:tc>
                <w:tcPr>
                  <w:tcW w:w="4105" w:type="dxa"/>
                  <w:gridSpan w:val="2"/>
                </w:tcPr>
                <w:p w:rsidR="00C6518A" w:rsidRPr="00F942E4" w:rsidRDefault="00C6518A" w:rsidP="00C6518A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การคิดภาระงานสอนบรรยาย 1 หน่วย</w:t>
                  </w:r>
                  <w:proofErr w:type="spellStart"/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 w:rsidR="00F942E4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6C34A2" w:rsidRPr="006C34A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ชม. </w:t>
                  </w:r>
                  <w:r w:rsidR="006C34A2" w:rsidRPr="006C34A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="006C34A2" w:rsidRPr="006C34A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สัปดาห์</w:t>
                  </w:r>
                  <w:r w:rsidR="00F942E4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872" w:type="dxa"/>
                  <w:vMerge w:val="restart"/>
                </w:tcPr>
                <w:p w:rsidR="00C6518A" w:rsidRPr="00C6518A" w:rsidRDefault="00AF32B8" w:rsidP="00C6518A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จำนวน </w:t>
                  </w:r>
                  <w:proofErr w:type="spellStart"/>
                  <w:r w:rsidR="00C6518A"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นศ</w:t>
                  </w:r>
                  <w:proofErr w:type="spellEnd"/>
                  <w:r w:rsidR="00C6518A"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./กลุ่ม</w:t>
                  </w:r>
                </w:p>
              </w:tc>
            </w:tr>
            <w:tr w:rsidR="00AF32B8" w:rsidTr="00AF32B8">
              <w:tc>
                <w:tcPr>
                  <w:tcW w:w="1554" w:type="dxa"/>
                </w:tcPr>
                <w:p w:rsidR="00AF32B8" w:rsidRPr="00C6518A" w:rsidRDefault="00AF32B8" w:rsidP="00C6518A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การบรรยาย</w:t>
                  </w:r>
                </w:p>
              </w:tc>
              <w:tc>
                <w:tcPr>
                  <w:tcW w:w="2551" w:type="dxa"/>
                </w:tcPr>
                <w:p w:rsidR="00AF32B8" w:rsidRPr="00C6518A" w:rsidRDefault="00AF32B8" w:rsidP="00C6518A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การตรวจข้อสอบ</w:t>
                  </w:r>
                  <w:r w:rsidR="00F20D70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/</w:t>
                  </w:r>
                  <w:r w:rsidR="00F20D70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</w:p>
              </w:tc>
              <w:tc>
                <w:tcPr>
                  <w:tcW w:w="1872" w:type="dxa"/>
                  <w:vMerge/>
                </w:tcPr>
                <w:p w:rsidR="00AF32B8" w:rsidRDefault="00AF32B8" w:rsidP="00C6518A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AF32B8" w:rsidTr="00AF32B8">
              <w:tc>
                <w:tcPr>
                  <w:tcW w:w="1554" w:type="dxa"/>
                  <w:vMerge w:val="restart"/>
                </w:tcPr>
                <w:p w:rsidR="00AF32B8" w:rsidRDefault="00AF32B8" w:rsidP="00AF32B8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ไม่เกิน 40 คน</w:t>
                  </w:r>
                </w:p>
              </w:tc>
            </w:tr>
            <w:tr w:rsidR="00AF32B8" w:rsidTr="00AF32B8">
              <w:tc>
                <w:tcPr>
                  <w:tcW w:w="1554" w:type="dxa"/>
                  <w:vMerge/>
                </w:tcPr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2" w:type="dxa"/>
                </w:tcPr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41-70</w:t>
                  </w: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คน</w:t>
                  </w:r>
                </w:p>
              </w:tc>
            </w:tr>
            <w:tr w:rsidR="00AF32B8" w:rsidTr="00AF32B8">
              <w:tc>
                <w:tcPr>
                  <w:tcW w:w="1554" w:type="dxa"/>
                  <w:vMerge/>
                </w:tcPr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2" w:type="dxa"/>
                </w:tcPr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71-100 </w:t>
                  </w: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AF32B8" w:rsidTr="00AF32B8">
              <w:tc>
                <w:tcPr>
                  <w:tcW w:w="1554" w:type="dxa"/>
                  <w:vMerge/>
                </w:tcPr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872" w:type="dxa"/>
                </w:tcPr>
                <w:p w:rsidR="00AF32B8" w:rsidRPr="00F942E4" w:rsidRDefault="00AF32B8" w:rsidP="00F942E4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มากกว่า 100 คน</w:t>
                  </w:r>
                </w:p>
              </w:tc>
            </w:tr>
          </w:tbl>
          <w:p w:rsidR="00C6518A" w:rsidRPr="00592D12" w:rsidRDefault="00C6518A" w:rsidP="00C6518A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</w:p>
          <w:p w:rsidR="001B1867" w:rsidRDefault="001B1867" w:rsidP="005F5BA3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1.1.1</w:t>
            </w:r>
            <w:r w:rsidR="002B7E45">
              <w:rPr>
                <w:rFonts w:ascii="TH Sarabun New" w:hAnsi="TH Sarabun New" w:cs="TH Sarabun New" w:hint="cs"/>
                <w:sz w:val="28"/>
                <w:cs/>
              </w:rPr>
              <w:t xml:space="preserve"> (1)</w:t>
            </w:r>
            <w:r w:rsidRPr="00592D12">
              <w:rPr>
                <w:rFonts w:ascii="TH Sarabun New" w:hAnsi="TH Sarabun New" w:cs="TH Sarabun New"/>
                <w:sz w:val="28"/>
              </w:rPr>
              <w:t>, 1.1.3, 1.1.4, 1.1.5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E82CE1" w:rsidRDefault="00E82CE1" w:rsidP="005F5BA3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</w:p>
          <w:p w:rsidR="00E82CE1" w:rsidRDefault="00E82CE1" w:rsidP="005F5BA3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82CE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หมายเหตุ</w:t>
            </w:r>
          </w:p>
          <w:p w:rsidR="00E82CE1" w:rsidRPr="00E82CE1" w:rsidRDefault="00E82CE1" w:rsidP="005F5BA3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การคิดภาระงานเตรียมการสอน ให้คำนวณเฉพาะกลุ่มที่ 1 ของแต่ละวิชา</w:t>
            </w:r>
          </w:p>
        </w:tc>
        <w:tc>
          <w:tcPr>
            <w:tcW w:w="5670" w:type="dxa"/>
          </w:tcPr>
          <w:p w:rsidR="001B1867" w:rsidRPr="00592D12" w:rsidRDefault="001B1867" w:rsidP="005F5BA3">
            <w:pPr>
              <w:tabs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401E02" w:rsidRDefault="00F942E4" w:rsidP="0041429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วิชาที่ 1</w:t>
            </w:r>
            <w:r w:rsidR="00414299">
              <w:rPr>
                <w:rFonts w:ascii="TH Sarabun New" w:hAnsi="TH Sarabun New" w:cs="TH Sarabun New" w:hint="cs"/>
                <w:sz w:val="28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401E02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…………………………………………………………………………………….</w:t>
            </w:r>
          </w:p>
          <w:p w:rsidR="00E82CE1" w:rsidRDefault="00401E02" w:rsidP="0041429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1 </w:t>
            </w:r>
            <w:r w:rsidR="00B96E7B">
              <w:rPr>
                <w:rFonts w:ascii="TH Sarabun New" w:hAnsi="TH Sarabun New" w:cs="TH Sarabun New" w:hint="cs"/>
                <w:sz w:val="28"/>
                <w:cs/>
              </w:rPr>
              <w:t xml:space="preserve">งานเตรียมการสอน 1.5 ชม. </w:t>
            </w:r>
            <w:r w:rsidR="00B96E7B">
              <w:rPr>
                <w:rFonts w:ascii="TH Sarabun New" w:hAnsi="TH Sarabun New" w:cs="TH Sarabun New"/>
                <w:sz w:val="28"/>
              </w:rPr>
              <w:t xml:space="preserve">: </w:t>
            </w:r>
            <w:r w:rsidR="00F942E4"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+ </w:t>
            </w:r>
          </w:p>
          <w:p w:rsidR="00E82CE1" w:rsidRDefault="00E82CE1" w:rsidP="0041429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="00414299"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="00F942E4">
              <w:rPr>
                <w:rFonts w:ascii="TH Sarabun New" w:hAnsi="TH Sarabun New" w:cs="TH Sarabun New" w:hint="cs"/>
                <w:sz w:val="28"/>
                <w:cs/>
              </w:rPr>
              <w:t>สอนบรรยาย</w:t>
            </w:r>
            <w:r w:rsidR="00414299"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="00414299">
              <w:rPr>
                <w:rFonts w:ascii="TH Sarabun New" w:hAnsi="TH Sarabun New" w:cs="TH Sarabun New" w:hint="cs"/>
                <w:sz w:val="28"/>
                <w:cs/>
              </w:rPr>
              <w:t>. หน่วย</w:t>
            </w:r>
            <w:proofErr w:type="spellStart"/>
            <w:r w:rsidR="00414299">
              <w:rPr>
                <w:rFonts w:ascii="TH Sarabun New" w:hAnsi="TH Sarabun New" w:cs="TH Sarabun New" w:hint="cs"/>
                <w:sz w:val="28"/>
                <w:cs/>
              </w:rPr>
              <w:t>กิต</w:t>
            </w:r>
            <w:proofErr w:type="spellEnd"/>
            <w:r w:rsidR="00414299">
              <w:rPr>
                <w:rFonts w:ascii="TH Sarabun New" w:hAnsi="TH Sarabun New" w:cs="TH Sarabun New"/>
                <w:sz w:val="28"/>
              </w:rPr>
              <w:t xml:space="preserve"> x 1</w:t>
            </w:r>
            <w:r w:rsidR="00B96E7B">
              <w:rPr>
                <w:rFonts w:ascii="TH Sarabun New" w:hAnsi="TH Sarabun New" w:cs="TH Sarabun New" w:hint="cs"/>
                <w:sz w:val="28"/>
                <w:cs/>
              </w:rPr>
              <w:t xml:space="preserve"> ชม. </w:t>
            </w:r>
            <w:r w:rsidR="00B96E7B">
              <w:rPr>
                <w:rFonts w:ascii="TH Sarabun New" w:hAnsi="TH Sarabun New" w:cs="TH Sarabun New"/>
                <w:sz w:val="28"/>
              </w:rPr>
              <w:t xml:space="preserve">: </w:t>
            </w:r>
            <w:r w:rsidR="00F942E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="00F942E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414299">
              <w:rPr>
                <w:rFonts w:ascii="TH Sarabun New" w:hAnsi="TH Sarabun New" w:cs="TH Sarabun New" w:hint="cs"/>
                <w:sz w:val="28"/>
                <w:cs/>
              </w:rPr>
              <w:t xml:space="preserve">+ 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</w:p>
          <w:p w:rsidR="00E82CE1" w:rsidRDefault="00E82CE1" w:rsidP="0041429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="00414299">
              <w:rPr>
                <w:rFonts w:ascii="TH Sarabun New" w:hAnsi="TH Sarabun New" w:cs="TH Sarabun New" w:hint="cs"/>
                <w:sz w:val="28"/>
                <w:cs/>
              </w:rPr>
              <w:t xml:space="preserve">งานตรวจข้อสอบ </w:t>
            </w:r>
            <w:r w:rsidR="00AF32B8">
              <w:rPr>
                <w:rFonts w:ascii="TH Sarabun New" w:hAnsi="TH Sarabun New" w:cs="TH Sarabun New" w:hint="cs"/>
                <w:sz w:val="28"/>
                <w:cs/>
              </w:rPr>
              <w:t>..........</w:t>
            </w:r>
            <w:r w:rsidR="00B96E7B">
              <w:rPr>
                <w:rFonts w:ascii="TH Sarabun New" w:hAnsi="TH Sarabun New" w:cs="TH Sarabun New" w:hint="cs"/>
                <w:sz w:val="28"/>
                <w:cs/>
              </w:rPr>
              <w:t xml:space="preserve"> ชม.</w:t>
            </w:r>
            <w:r w:rsidR="00B96E7B">
              <w:rPr>
                <w:rFonts w:ascii="TH Sarabun New" w:hAnsi="TH Sarabun New" w:cs="TH Sarabun New"/>
                <w:sz w:val="28"/>
              </w:rPr>
              <w:t xml:space="preserve"> : </w:t>
            </w:r>
            <w:r w:rsidR="00414299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414299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F20D70">
              <w:rPr>
                <w:rFonts w:ascii="TH Sarabun New" w:hAnsi="TH Sarabun New" w:cs="TH Sarabun New"/>
                <w:sz w:val="28"/>
              </w:rPr>
              <w:t>X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160EF3" w:rsidRDefault="00E82CE1" w:rsidP="0041429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</w:t>
            </w:r>
            <w:r w:rsidR="00414299">
              <w:rPr>
                <w:rFonts w:ascii="TH Sarabun New" w:hAnsi="TH Sarabun New" w:cs="TH Sarabun New" w:hint="cs"/>
                <w:sz w:val="28"/>
                <w:cs/>
              </w:rPr>
              <w:t>(จำนวน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>สัปดาห์ที่สอนใน</w:t>
            </w:r>
            <w:r w:rsidR="00414299">
              <w:rPr>
                <w:rFonts w:ascii="TH Sarabun New" w:hAnsi="TH Sarabun New" w:cs="TH Sarabun New" w:hint="cs"/>
                <w:sz w:val="28"/>
                <w:cs/>
              </w:rPr>
              <w:t>ภาคการศึกษา .......... สัปดาห์/15)</w:t>
            </w:r>
            <w:r w:rsidR="00160EF3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60EF3">
              <w:rPr>
                <w:rFonts w:ascii="TH Sarabun New" w:hAnsi="TH Sarabun New" w:cs="TH Sarabun New"/>
                <w:sz w:val="28"/>
              </w:rPr>
              <w:t>=</w:t>
            </w:r>
          </w:p>
          <w:p w:rsidR="001B1867" w:rsidRDefault="00160EF3" w:rsidP="0041429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ภาระงาน .................... ชม.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41C4C">
              <w:rPr>
                <w:rFonts w:ascii="TH Sarabun New" w:hAnsi="TH Sarabun New" w:cs="TH Sarabun New"/>
                <w:sz w:val="28"/>
              </w:rPr>
              <w:t xml:space="preserve">: 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2 </w:t>
            </w:r>
            <w:r w:rsidR="00E82CE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งานสอนบรรยาย 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 หน่วย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กิต</w:t>
            </w:r>
            <w:proofErr w:type="spellEnd"/>
            <w:r>
              <w:rPr>
                <w:rFonts w:ascii="TH Sarabun New" w:hAnsi="TH Sarabun New" w:cs="TH Sarabun New"/>
                <w:sz w:val="28"/>
              </w:rPr>
              <w:t xml:space="preserve"> x 1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41C4C">
              <w:rPr>
                <w:rFonts w:ascii="TH Sarabun New" w:hAnsi="TH Sarabun New" w:cs="TH Sarabun New"/>
                <w:sz w:val="28"/>
              </w:rPr>
              <w:t xml:space="preserve">: 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+   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งานตรวจข้อสอบ .......... ชม.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41C4C">
              <w:rPr>
                <w:rFonts w:ascii="TH Sarabun New" w:hAnsi="TH Sarabun New" w:cs="TH Sarabun New"/>
                <w:sz w:val="28"/>
              </w:rPr>
              <w:t xml:space="preserve">: 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1B1D6A">
              <w:rPr>
                <w:rFonts w:ascii="TH Sarabun New" w:hAnsi="TH Sarabun New" w:cs="TH Sarabun New"/>
                <w:sz w:val="28"/>
              </w:rPr>
              <w:t xml:space="preserve">  </w:t>
            </w:r>
            <w:r w:rsidR="00E82CE1">
              <w:rPr>
                <w:rFonts w:ascii="TH Sarabun New" w:hAnsi="TH Sarabun New" w:cs="TH Sarabun New"/>
                <w:sz w:val="28"/>
              </w:rPr>
              <w:t>X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(จำนวนสัปดาห์ที่สอนในภาคการศึกษา .......... สัปดาห์/15) </w:t>
            </w:r>
            <w:r>
              <w:rPr>
                <w:rFonts w:ascii="TH Sarabun New" w:hAnsi="TH Sarabun New" w:cs="TH Sarabun New"/>
                <w:sz w:val="28"/>
              </w:rPr>
              <w:t>=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ภาระงาน .................... ชม.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41C4C">
              <w:rPr>
                <w:rFonts w:ascii="TH Sarabun New" w:hAnsi="TH Sarabun New" w:cs="TH Sarabun New"/>
                <w:sz w:val="28"/>
              </w:rPr>
              <w:t xml:space="preserve">: 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(เพิ่มเติมกลุ่มถ้ามี)</w:t>
            </w:r>
          </w:p>
          <w:p w:rsidR="00160EF3" w:rsidRDefault="00160EF3" w:rsidP="00160EF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วิชาที่ 2. </w:t>
            </w:r>
            <w:r>
              <w:rPr>
                <w:rFonts w:ascii="TH Sarabun New" w:hAnsi="TH Sarabun New" w:cs="TH Sarabun New"/>
                <w:sz w:val="28"/>
              </w:rPr>
              <w:t>……</w:t>
            </w:r>
            <w:r w:rsidR="00401E02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………………………………………………………………………………..</w:t>
            </w:r>
            <w:r>
              <w:rPr>
                <w:rFonts w:ascii="TH Sarabun New" w:hAnsi="TH Sarabun New" w:cs="TH Sarabun New"/>
                <w:sz w:val="28"/>
              </w:rPr>
              <w:t>….</w:t>
            </w:r>
          </w:p>
          <w:p w:rsidR="00E82CE1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กลุ่มที่ 1 งานเตรียมการสอน 1.5 ชม.</w:t>
            </w:r>
            <w:r w:rsidR="00B96E7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B96E7B">
              <w:rPr>
                <w:rFonts w:ascii="TH Sarabun New" w:hAnsi="TH Sarabun New" w:cs="TH Sarabun New"/>
                <w:sz w:val="28"/>
              </w:rPr>
              <w:t xml:space="preserve">: </w:t>
            </w:r>
            <w:r w:rsidR="00B96E7B"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+ </w:t>
            </w:r>
          </w:p>
          <w:p w:rsidR="00401E02" w:rsidRDefault="00E82CE1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="00401E02">
              <w:rPr>
                <w:rFonts w:ascii="TH Sarabun New" w:hAnsi="TH Sarabun New" w:cs="TH Sarabun New" w:hint="cs"/>
                <w:sz w:val="28"/>
                <w:cs/>
              </w:rPr>
              <w:t>งานสอนบรรยาย.......... หน่วย</w:t>
            </w:r>
            <w:proofErr w:type="spellStart"/>
            <w:r w:rsidR="00401E02">
              <w:rPr>
                <w:rFonts w:ascii="TH Sarabun New" w:hAnsi="TH Sarabun New" w:cs="TH Sarabun New" w:hint="cs"/>
                <w:sz w:val="28"/>
                <w:cs/>
              </w:rPr>
              <w:t>กิต</w:t>
            </w:r>
            <w:proofErr w:type="spellEnd"/>
            <w:r w:rsidR="00401E02">
              <w:rPr>
                <w:rFonts w:ascii="TH Sarabun New" w:hAnsi="TH Sarabun New" w:cs="TH Sarabun New"/>
                <w:sz w:val="28"/>
              </w:rPr>
              <w:t xml:space="preserve"> x 1</w:t>
            </w:r>
            <w:r w:rsidR="00401E02">
              <w:rPr>
                <w:rFonts w:ascii="TH Sarabun New" w:hAnsi="TH Sarabun New" w:cs="TH Sarabun New" w:hint="cs"/>
                <w:sz w:val="28"/>
                <w:cs/>
              </w:rPr>
              <w:t xml:space="preserve"> ชม.</w:t>
            </w:r>
            <w:r w:rsidR="00B96E7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B96E7B">
              <w:rPr>
                <w:rFonts w:ascii="TH Sarabun New" w:hAnsi="TH Sarabun New" w:cs="TH Sarabun New"/>
                <w:sz w:val="28"/>
              </w:rPr>
              <w:t xml:space="preserve">: </w:t>
            </w:r>
            <w:r w:rsidR="00B96E7B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="00401E02">
              <w:rPr>
                <w:rFonts w:ascii="TH Sarabun New" w:hAnsi="TH Sarabun New" w:cs="TH Sarabun New" w:hint="cs"/>
                <w:sz w:val="28"/>
                <w:cs/>
              </w:rPr>
              <w:t xml:space="preserve"> +   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งานตรวจข้อสอบ .......... ชม.</w:t>
            </w:r>
            <w:r w:rsidR="00B96E7B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B96E7B">
              <w:rPr>
                <w:rFonts w:ascii="TH Sarabun New" w:hAnsi="TH Sarabun New" w:cs="TH Sarabun New"/>
                <w:sz w:val="28"/>
              </w:rPr>
              <w:t xml:space="preserve">: </w:t>
            </w:r>
            <w:r w:rsidR="00B96E7B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E82CE1">
              <w:rPr>
                <w:rFonts w:ascii="TH Sarabun New" w:hAnsi="TH Sarabun New" w:cs="TH Sarabun New"/>
                <w:sz w:val="28"/>
              </w:rPr>
              <w:t>X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(จำนวนสัปดาห์ที่สอนในภาคการศึกษา .......... สัปดาห์/15) </w:t>
            </w:r>
            <w:r>
              <w:rPr>
                <w:rFonts w:ascii="TH Sarabun New" w:hAnsi="TH Sarabun New" w:cs="TH Sarabun New"/>
                <w:sz w:val="28"/>
              </w:rPr>
              <w:t>=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ภาระงาน .................... ชม.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41C4C">
              <w:rPr>
                <w:rFonts w:ascii="TH Sarabun New" w:hAnsi="TH Sarabun New" w:cs="TH Sarabun New"/>
                <w:sz w:val="28"/>
              </w:rPr>
              <w:t xml:space="preserve">: 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  <w:p w:rsidR="00E82CE1" w:rsidRDefault="00E82CE1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กลุ่มที่ 2 </w:t>
            </w:r>
            <w:r w:rsidR="00E82CE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งานสอนบรรยาย.......... หน่วย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กิต</w:t>
            </w:r>
            <w:proofErr w:type="spellEnd"/>
            <w:r>
              <w:rPr>
                <w:rFonts w:ascii="TH Sarabun New" w:hAnsi="TH Sarabun New" w:cs="TH Sarabun New"/>
                <w:sz w:val="28"/>
              </w:rPr>
              <w:t xml:space="preserve"> x 1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41C4C">
              <w:rPr>
                <w:rFonts w:ascii="TH Sarabun New" w:hAnsi="TH Sarabun New" w:cs="TH Sarabun New"/>
                <w:sz w:val="28"/>
              </w:rPr>
              <w:t xml:space="preserve">: 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+   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งานตรวจข้อสอบ .......... ชม.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41C4C">
              <w:rPr>
                <w:rFonts w:ascii="TH Sarabun New" w:hAnsi="TH Sarabun New" w:cs="TH Sarabun New"/>
                <w:sz w:val="28"/>
              </w:rPr>
              <w:t xml:space="preserve">: 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E82CE1">
              <w:rPr>
                <w:rFonts w:ascii="TH Sarabun New" w:hAnsi="TH Sarabun New" w:cs="TH Sarabun New"/>
                <w:sz w:val="28"/>
              </w:rPr>
              <w:t>X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</w:t>
            </w:r>
            <w:r w:rsidR="00E82CE1">
              <w:rPr>
                <w:rFonts w:ascii="TH Sarabun New" w:hAnsi="TH Sarabun New" w:cs="TH Sarabun New"/>
                <w:sz w:val="28"/>
              </w:rPr>
              <w:t xml:space="preserve">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(จำนวนสัปดาห์ที่สอนในภาคการศึกษา .......... สัปดาห์/15) </w:t>
            </w:r>
            <w:r>
              <w:rPr>
                <w:rFonts w:ascii="TH Sarabun New" w:hAnsi="TH Sarabun New" w:cs="TH Sarabun New"/>
                <w:sz w:val="28"/>
              </w:rPr>
              <w:t>=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ภาระงาน .................... ชม.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41C4C">
              <w:rPr>
                <w:rFonts w:ascii="TH Sarabun New" w:hAnsi="TH Sarabun New" w:cs="TH Sarabun New"/>
                <w:sz w:val="28"/>
              </w:rPr>
              <w:t xml:space="preserve">: 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(เพิ่มเติมกลุ่มถ้ามี)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วิชาที่ 3 (เพิ่มเติมถ้ามี)</w:t>
            </w:r>
          </w:p>
          <w:p w:rsidR="00160EF3" w:rsidRDefault="00401E02" w:rsidP="00160EF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(เพิ่มเติมกลุ่มถ้ามี)</w:t>
            </w:r>
          </w:p>
          <w:p w:rsidR="00160EF3" w:rsidRPr="00160EF3" w:rsidRDefault="00160EF3" w:rsidP="00160EF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0EF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รวมภาระงานสอนบรรยายระดับปริญญาตรี ............ชม./สัปดาห์ </w:t>
            </w:r>
          </w:p>
          <w:p w:rsidR="00160EF3" w:rsidRPr="00160EF3" w:rsidRDefault="00160EF3" w:rsidP="00160EF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59" w:type="dxa"/>
          </w:tcPr>
          <w:p w:rsidR="001B1867" w:rsidRDefault="001B1867" w:rsidP="00160EF3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 w:rsidRPr="00160EF3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ตารางสอน</w:t>
            </w:r>
          </w:p>
          <w:p w:rsidR="00FE0D80" w:rsidRDefault="00FE0D80" w:rsidP="00160EF3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 3/ 4</w:t>
            </w:r>
          </w:p>
          <w:p w:rsidR="00FE0D80" w:rsidRPr="00160EF3" w:rsidRDefault="00FE0D80" w:rsidP="00160EF3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 5/ 6</w:t>
            </w:r>
          </w:p>
        </w:tc>
      </w:tr>
      <w:tr w:rsidR="00F20D70" w:rsidRPr="00592D12" w:rsidTr="00160EF3">
        <w:tc>
          <w:tcPr>
            <w:tcW w:w="6516" w:type="dxa"/>
          </w:tcPr>
          <w:p w:rsidR="00F20D70" w:rsidRDefault="00F20D70" w:rsidP="00F20D70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การสอน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ปฏิบัติในระดับปริญญาตรี</w:t>
            </w:r>
          </w:p>
          <w:p w:rsidR="00F20D70" w:rsidRDefault="00F20D70" w:rsidP="00F20D70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</w:p>
          <w:tbl>
            <w:tblPr>
              <w:tblStyle w:val="TableGrid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554"/>
              <w:gridCol w:w="2551"/>
              <w:gridCol w:w="1872"/>
            </w:tblGrid>
            <w:tr w:rsidR="00F20D70" w:rsidTr="005347D9">
              <w:tc>
                <w:tcPr>
                  <w:tcW w:w="4105" w:type="dxa"/>
                  <w:gridSpan w:val="2"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การคิดภาระงานสอน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ปฏิบัติ</w:t>
                  </w:r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 1 หน่วย</w:t>
                  </w:r>
                  <w:proofErr w:type="spellStart"/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6C34A2" w:rsidRPr="006C34A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ชม. </w:t>
                  </w:r>
                  <w:r w:rsidR="006C34A2" w:rsidRPr="006C34A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="006C34A2" w:rsidRPr="006C34A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สัปดาห์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872" w:type="dxa"/>
                  <w:vMerge w:val="restart"/>
                </w:tcPr>
                <w:p w:rsidR="00F20D70" w:rsidRPr="00C6518A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จำนวน </w:t>
                  </w:r>
                  <w:proofErr w:type="spellStart"/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นศ</w:t>
                  </w:r>
                  <w:proofErr w:type="spellEnd"/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./กลุ่ม</w:t>
                  </w:r>
                </w:p>
              </w:tc>
            </w:tr>
            <w:tr w:rsidR="00F20D70" w:rsidTr="005347D9">
              <w:tc>
                <w:tcPr>
                  <w:tcW w:w="1554" w:type="dxa"/>
                </w:tcPr>
                <w:p w:rsidR="00F20D70" w:rsidRPr="00C6518A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การบรรยาย</w:t>
                  </w:r>
                </w:p>
              </w:tc>
              <w:tc>
                <w:tcPr>
                  <w:tcW w:w="2551" w:type="dxa"/>
                </w:tcPr>
                <w:p w:rsidR="00F20D70" w:rsidRPr="00C6518A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การตรวจข้อสอบ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</w:p>
              </w:tc>
              <w:tc>
                <w:tcPr>
                  <w:tcW w:w="1872" w:type="dxa"/>
                  <w:vMerge/>
                </w:tcPr>
                <w:p w:rsidR="00F20D70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F20D70" w:rsidTr="005347D9">
              <w:tc>
                <w:tcPr>
                  <w:tcW w:w="1554" w:type="dxa"/>
                  <w:vMerge w:val="restart"/>
                </w:tcPr>
                <w:p w:rsidR="00F20D70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ไม่เกิน 40 คน</w:t>
                  </w:r>
                </w:p>
              </w:tc>
            </w:tr>
            <w:tr w:rsidR="00F20D70" w:rsidTr="005347D9">
              <w:tc>
                <w:tcPr>
                  <w:tcW w:w="1554" w:type="dxa"/>
                  <w:vMerge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2" w:type="dxa"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41-70</w:t>
                  </w: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คน</w:t>
                  </w:r>
                </w:p>
              </w:tc>
            </w:tr>
            <w:tr w:rsidR="00F20D70" w:rsidTr="005347D9">
              <w:tc>
                <w:tcPr>
                  <w:tcW w:w="1554" w:type="dxa"/>
                  <w:vMerge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2" w:type="dxa"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71-100 </w:t>
                  </w: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  <w:tr w:rsidR="00F20D70" w:rsidTr="005347D9">
              <w:tc>
                <w:tcPr>
                  <w:tcW w:w="1554" w:type="dxa"/>
                  <w:vMerge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4</w:t>
                  </w:r>
                </w:p>
              </w:tc>
              <w:tc>
                <w:tcPr>
                  <w:tcW w:w="1872" w:type="dxa"/>
                </w:tcPr>
                <w:p w:rsidR="00F20D70" w:rsidRPr="00F942E4" w:rsidRDefault="00F20D70" w:rsidP="00F20D70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มากกว่า 100 คน</w:t>
                  </w:r>
                </w:p>
              </w:tc>
            </w:tr>
          </w:tbl>
          <w:p w:rsidR="00F20D70" w:rsidRPr="00592D12" w:rsidRDefault="00F20D70" w:rsidP="00F20D70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</w:p>
          <w:p w:rsidR="00F20D70" w:rsidRDefault="00F20D70" w:rsidP="00F20D70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1.1.1</w:t>
            </w:r>
            <w:r w:rsidR="002B7E45">
              <w:rPr>
                <w:rFonts w:ascii="TH Sarabun New" w:hAnsi="TH Sarabun New" w:cs="TH Sarabun New" w:hint="cs"/>
                <w:sz w:val="28"/>
                <w:cs/>
              </w:rPr>
              <w:t xml:space="preserve"> (2)</w:t>
            </w:r>
            <w:r w:rsidRPr="00592D12">
              <w:rPr>
                <w:rFonts w:ascii="TH Sarabun New" w:hAnsi="TH Sarabun New" w:cs="TH Sarabun New"/>
                <w:sz w:val="28"/>
              </w:rPr>
              <w:t>, 1.1.3, 1.1.4, 1.1.5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841C4C" w:rsidRDefault="00841C4C" w:rsidP="00841C4C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82CE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หมายเหตุ</w:t>
            </w:r>
          </w:p>
          <w:p w:rsidR="00841C4C" w:rsidRPr="00592D12" w:rsidRDefault="00841C4C" w:rsidP="00841C4C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การคิดภาระงานเตรียมการสอน ให้คำนวณเฉพาะกลุ่มที่ 1 ของแต่ละวิชา</w:t>
            </w:r>
          </w:p>
        </w:tc>
        <w:tc>
          <w:tcPr>
            <w:tcW w:w="5670" w:type="dxa"/>
          </w:tcPr>
          <w:p w:rsidR="00F20D70" w:rsidRPr="00592D12" w:rsidRDefault="00F20D70" w:rsidP="00F20D70">
            <w:pPr>
              <w:tabs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401E02" w:rsidRDefault="00F20D70" w:rsidP="00F20D7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วิชาที่ 1. </w:t>
            </w:r>
            <w:r w:rsidR="00401E02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857CD6" w:rsidRDefault="00401E02" w:rsidP="00F20D7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1 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>งานเตรียมการสอน 2 ชม.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41C4C">
              <w:rPr>
                <w:rFonts w:ascii="TH Sarabun New" w:hAnsi="TH Sarabun New" w:cs="TH Sarabun New"/>
                <w:sz w:val="28"/>
              </w:rPr>
              <w:t xml:space="preserve">: 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 xml:space="preserve">+ </w:t>
            </w:r>
          </w:p>
          <w:p w:rsidR="00841C4C" w:rsidRDefault="00857CD6" w:rsidP="00F20D7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="00C04965">
              <w:rPr>
                <w:rFonts w:ascii="TH Sarabun New" w:hAnsi="TH Sarabun New" w:cs="TH Sarabun New" w:hint="cs"/>
                <w:sz w:val="28"/>
                <w:cs/>
              </w:rPr>
              <w:t>งาน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>สอน</w:t>
            </w:r>
            <w:r w:rsidR="00604B74">
              <w:rPr>
                <w:rFonts w:ascii="TH Sarabun New" w:hAnsi="TH Sarabun New" w:cs="TH Sarabun New" w:hint="cs"/>
                <w:sz w:val="28"/>
                <w:cs/>
              </w:rPr>
              <w:t xml:space="preserve">ปฏิบัติ......... </w:t>
            </w:r>
            <w:r w:rsidR="00C04965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4965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4965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 xml:space="preserve"> + </w:t>
            </w:r>
          </w:p>
          <w:p w:rsidR="00841C4C" w:rsidRDefault="00841C4C" w:rsidP="00F20D7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="00604B74">
              <w:rPr>
                <w:rFonts w:ascii="TH Sarabun New" w:hAnsi="TH Sarabun New" w:cs="TH Sarabun New" w:hint="cs"/>
                <w:sz w:val="28"/>
                <w:cs/>
              </w:rPr>
              <w:t>งานตรวจงาน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 xml:space="preserve"> .......... ชม.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B1D6A">
              <w:rPr>
                <w:rFonts w:ascii="TH Sarabun New" w:hAnsi="TH Sarabun New" w:cs="TH Sarabun New"/>
                <w:sz w:val="28"/>
              </w:rPr>
              <w:t xml:space="preserve"> </w:t>
            </w:r>
            <w:r w:rsidR="00F20D70">
              <w:rPr>
                <w:rFonts w:ascii="TH Sarabun New" w:hAnsi="TH Sarabun New" w:cs="TH Sarabun New"/>
                <w:sz w:val="28"/>
              </w:rPr>
              <w:t>X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841C4C" w:rsidRDefault="00841C4C" w:rsidP="00F20D7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 xml:space="preserve">(จำนวนสัปดาห์ที่สอนในภาคการศึกษา .......... สัปดาห์/15) </w:t>
            </w:r>
            <w:r w:rsidR="00F20D70">
              <w:rPr>
                <w:rFonts w:ascii="TH Sarabun New" w:hAnsi="TH Sarabun New" w:cs="TH Sarabun New"/>
                <w:sz w:val="28"/>
              </w:rPr>
              <w:t>=</w:t>
            </w:r>
            <w:r w:rsidR="00CE058D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</w:p>
          <w:p w:rsidR="00F20D70" w:rsidRDefault="00841C4C" w:rsidP="00F20D7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="00F20D70">
              <w:rPr>
                <w:rFonts w:ascii="TH Sarabun New" w:hAnsi="TH Sarabun New" w:cs="TH Sarabun New" w:hint="cs"/>
                <w:sz w:val="28"/>
                <w:cs/>
              </w:rPr>
              <w:t>ภาระงาน .................... ชม.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B96E7B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2 </w:t>
            </w:r>
            <w:r w:rsidR="00857CD6">
              <w:rPr>
                <w:rFonts w:ascii="TH Sarabun New" w:hAnsi="TH Sarabun New" w:cs="TH Sarabun New" w:hint="cs"/>
                <w:sz w:val="28"/>
                <w:cs/>
              </w:rPr>
              <w:t xml:space="preserve">งานสอนปฏิบัติ......... ชม. </w:t>
            </w:r>
            <w:r w:rsidR="00857CD6">
              <w:rPr>
                <w:rFonts w:ascii="TH Sarabun New" w:hAnsi="TH Sarabun New" w:cs="TH Sarabun New"/>
                <w:sz w:val="28"/>
              </w:rPr>
              <w:t xml:space="preserve">: </w:t>
            </w:r>
            <w:r w:rsidR="00857CD6"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+ </w:t>
            </w:r>
          </w:p>
          <w:p w:rsidR="00B96E7B" w:rsidRDefault="00B96E7B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="00401E02">
              <w:rPr>
                <w:rFonts w:ascii="TH Sarabun New" w:hAnsi="TH Sarabun New" w:cs="TH Sarabun New" w:hint="cs"/>
                <w:sz w:val="28"/>
                <w:cs/>
              </w:rPr>
              <w:t>งานตรวจงาน .......... ชม.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41C4C">
              <w:rPr>
                <w:rFonts w:ascii="TH Sarabun New" w:hAnsi="TH Sarabun New" w:cs="TH Sarabun New"/>
                <w:sz w:val="28"/>
              </w:rPr>
              <w:t xml:space="preserve">: </w:t>
            </w:r>
            <w:r w:rsidR="00841C4C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401E0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B1D6A"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X</w:t>
            </w:r>
          </w:p>
          <w:p w:rsidR="00B96E7B" w:rsidRDefault="00B96E7B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="00401E02">
              <w:rPr>
                <w:rFonts w:ascii="TH Sarabun New" w:hAnsi="TH Sarabun New" w:cs="TH Sarabun New" w:hint="cs"/>
                <w:sz w:val="28"/>
                <w:cs/>
              </w:rPr>
              <w:t xml:space="preserve">(จำนวนสัปดาห์ที่สอนในภาคการศึกษา .......... สัปดาห์/15) </w:t>
            </w:r>
            <w:r w:rsidR="00401E02">
              <w:rPr>
                <w:rFonts w:ascii="TH Sarabun New" w:hAnsi="TH Sarabun New" w:cs="TH Sarabun New"/>
                <w:sz w:val="28"/>
              </w:rPr>
              <w:t>=</w:t>
            </w:r>
            <w:r w:rsidR="00401E0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</w:p>
          <w:p w:rsidR="00401E02" w:rsidRDefault="00B96E7B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="00401E02">
              <w:rPr>
                <w:rFonts w:ascii="TH Sarabun New" w:hAnsi="TH Sarabun New" w:cs="TH Sarabun New" w:hint="cs"/>
                <w:sz w:val="28"/>
                <w:cs/>
              </w:rPr>
              <w:t xml:space="preserve">ภาระงาน ....................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(เพิ่มเติมกลุ่ม)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  <w:p w:rsidR="00B96E7B" w:rsidRDefault="00B96E7B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  <w:p w:rsidR="00401E02" w:rsidRDefault="00F20D70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วิชาที่ 2.</w:t>
            </w:r>
            <w:r w:rsidR="00401E02"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857CD6" w:rsidRDefault="00857CD6" w:rsidP="00857CD6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1 งานเตรียมการสอน 2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+ </w:t>
            </w:r>
          </w:p>
          <w:p w:rsidR="00857CD6" w:rsidRDefault="00857CD6" w:rsidP="00857CD6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งานสอนปฏิบัติ.........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+ </w:t>
            </w:r>
          </w:p>
          <w:p w:rsidR="00857CD6" w:rsidRDefault="00857CD6" w:rsidP="00857CD6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งานตรวจงาน 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 w:rsidR="001B1D6A"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X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857CD6" w:rsidRDefault="00857CD6" w:rsidP="00857CD6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(จำนวนสัปดาห์ที่สอนในภาคการศึกษา .......... สัปดาห์/15) </w:t>
            </w:r>
            <w:r>
              <w:rPr>
                <w:rFonts w:ascii="TH Sarabun New" w:hAnsi="TH Sarabun New" w:cs="TH Sarabun New"/>
                <w:sz w:val="28"/>
              </w:rPr>
              <w:t>=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</w:p>
          <w:p w:rsidR="00857CD6" w:rsidRDefault="00857CD6" w:rsidP="00857CD6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ภาระงาน ....................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857CD6" w:rsidRDefault="00857CD6" w:rsidP="00857CD6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2 งานสอนปฏิบัติ.........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+ </w:t>
            </w:r>
          </w:p>
          <w:p w:rsidR="00857CD6" w:rsidRDefault="00857CD6" w:rsidP="00857CD6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งานตรวจงาน 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 w:rsidR="001B1D6A"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X</w:t>
            </w:r>
          </w:p>
          <w:p w:rsidR="00857CD6" w:rsidRDefault="00857CD6" w:rsidP="00857CD6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(จำนวนสัปดาห์ที่สอนในภาคการศึกษา .......... สัปดาห์/15) </w:t>
            </w:r>
            <w:r>
              <w:rPr>
                <w:rFonts w:ascii="TH Sarabun New" w:hAnsi="TH Sarabun New" w:cs="TH Sarabun New"/>
                <w:sz w:val="28"/>
              </w:rPr>
              <w:t>=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</w:p>
          <w:p w:rsidR="00841C4C" w:rsidRDefault="00857CD6" w:rsidP="00857CD6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ภาระงาน .................... ชม.</w:t>
            </w:r>
            <w:r w:rsidR="00907FC3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07FC3">
              <w:rPr>
                <w:rFonts w:ascii="TH Sarabun New" w:hAnsi="TH Sarabun New" w:cs="TH Sarabun New"/>
                <w:sz w:val="28"/>
              </w:rPr>
              <w:t xml:space="preserve">: </w:t>
            </w:r>
            <w:r w:rsidR="00907FC3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401E02" w:rsidRDefault="00841C4C" w:rsidP="00841C4C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401E02">
              <w:rPr>
                <w:rFonts w:ascii="TH Sarabun New" w:hAnsi="TH Sarabun New" w:cs="TH Sarabun New" w:hint="cs"/>
                <w:sz w:val="28"/>
                <w:cs/>
              </w:rPr>
              <w:t>(เพิ่มเติมกลุ่มถ้ามี)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วิชาที่ 3 (เพิ่มเติมถ้ามี)</w:t>
            </w:r>
          </w:p>
          <w:p w:rsidR="00F20D70" w:rsidRDefault="00401E02" w:rsidP="00F20D7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(เพิ่มเติมกลุ่มถ้ามี)</w:t>
            </w:r>
          </w:p>
          <w:p w:rsidR="00401E02" w:rsidRDefault="00F20D70" w:rsidP="00F20D7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0EF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</w:t>
            </w:r>
            <w:r w:rsidR="00CE058D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ภาระงานสอนปฏิบัติ</w:t>
            </w:r>
            <w:r w:rsidRPr="00160EF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ระดับปริญญาตรี ............ชม./สัปดาห์ </w:t>
            </w:r>
          </w:p>
          <w:p w:rsidR="00907FC3" w:rsidRPr="00907FC3" w:rsidRDefault="00907FC3" w:rsidP="00F20D7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F20D70" w:rsidRDefault="00F20D70" w:rsidP="00F20D70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 w:rsidRPr="00160EF3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ตารางสอน</w:t>
            </w:r>
          </w:p>
          <w:p w:rsidR="00057C7F" w:rsidRDefault="00057C7F" w:rsidP="00057C7F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 3/ 4</w:t>
            </w:r>
          </w:p>
          <w:p w:rsidR="00057C7F" w:rsidRDefault="00057C7F" w:rsidP="00057C7F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 5/ 6</w:t>
            </w:r>
          </w:p>
          <w:p w:rsidR="008547CE" w:rsidRDefault="008547CE" w:rsidP="008547CE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  <w:p w:rsidR="008547CE" w:rsidRPr="008547CE" w:rsidRDefault="008547CE" w:rsidP="008547CE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</w:tc>
      </w:tr>
      <w:tr w:rsidR="002B7E45" w:rsidRPr="00592D12" w:rsidTr="00160EF3">
        <w:tc>
          <w:tcPr>
            <w:tcW w:w="6516" w:type="dxa"/>
          </w:tcPr>
          <w:p w:rsidR="002B7E45" w:rsidRDefault="002B7E45" w:rsidP="002B7E45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การสอนบรรยายในระดับบัณฑิตศึกษา</w:t>
            </w:r>
          </w:p>
          <w:p w:rsidR="002B7E45" w:rsidRDefault="002B7E45" w:rsidP="002B7E45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</w:p>
          <w:tbl>
            <w:tblPr>
              <w:tblStyle w:val="TableGrid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554"/>
              <w:gridCol w:w="2551"/>
              <w:gridCol w:w="1872"/>
            </w:tblGrid>
            <w:tr w:rsidR="002B7E45" w:rsidTr="005347D9">
              <w:tc>
                <w:tcPr>
                  <w:tcW w:w="4105" w:type="dxa"/>
                  <w:gridSpan w:val="2"/>
                </w:tcPr>
                <w:p w:rsidR="002B7E45" w:rsidRPr="00F942E4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การคิดภาระงานสอนบรรยาย 1 หน่วย</w:t>
                  </w:r>
                  <w:proofErr w:type="spellStart"/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 (</w:t>
                  </w:r>
                  <w:r w:rsidR="006C34A2" w:rsidRPr="006C34A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ชม. </w:t>
                  </w:r>
                  <w:r w:rsidR="006C34A2" w:rsidRPr="006C34A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="006C34A2" w:rsidRPr="006C34A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สัปดาห์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872" w:type="dxa"/>
                  <w:vMerge w:val="restart"/>
                </w:tcPr>
                <w:p w:rsidR="002B7E45" w:rsidRPr="00C6518A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จำนวน </w:t>
                  </w:r>
                  <w:proofErr w:type="spellStart"/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นศ</w:t>
                  </w:r>
                  <w:proofErr w:type="spellEnd"/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./กลุ่ม</w:t>
                  </w:r>
                </w:p>
              </w:tc>
            </w:tr>
            <w:tr w:rsidR="002B7E45" w:rsidTr="005347D9">
              <w:tc>
                <w:tcPr>
                  <w:tcW w:w="1554" w:type="dxa"/>
                </w:tcPr>
                <w:p w:rsidR="002B7E45" w:rsidRPr="00C6518A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การบรรยาย</w:t>
                  </w:r>
                </w:p>
              </w:tc>
              <w:tc>
                <w:tcPr>
                  <w:tcW w:w="2551" w:type="dxa"/>
                </w:tcPr>
                <w:p w:rsidR="002B7E45" w:rsidRPr="00C6518A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การตรวจข้อสอบ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</w:p>
              </w:tc>
              <w:tc>
                <w:tcPr>
                  <w:tcW w:w="1872" w:type="dxa"/>
                  <w:vMerge/>
                </w:tcPr>
                <w:p w:rsidR="002B7E45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2B7E45" w:rsidTr="005347D9">
              <w:tc>
                <w:tcPr>
                  <w:tcW w:w="1554" w:type="dxa"/>
                  <w:vMerge w:val="restart"/>
                </w:tcPr>
                <w:p w:rsidR="002B7E45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  <w:p w:rsidR="002B7E45" w:rsidRPr="00F942E4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2B7E45" w:rsidRPr="00F942E4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2B7E45" w:rsidRPr="00F942E4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ไม่เกิน 5</w:t>
                  </w: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คน</w:t>
                  </w:r>
                </w:p>
              </w:tc>
            </w:tr>
            <w:tr w:rsidR="002B7E45" w:rsidTr="005347D9">
              <w:tc>
                <w:tcPr>
                  <w:tcW w:w="1554" w:type="dxa"/>
                  <w:vMerge/>
                </w:tcPr>
                <w:p w:rsidR="002B7E45" w:rsidRPr="00F942E4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2B7E45" w:rsidRPr="00F942E4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2" w:type="dxa"/>
                </w:tcPr>
                <w:p w:rsidR="002B7E45" w:rsidRPr="00F942E4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6-10</w:t>
                  </w: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คน</w:t>
                  </w:r>
                </w:p>
              </w:tc>
            </w:tr>
            <w:tr w:rsidR="002B7E45" w:rsidTr="002B7E45">
              <w:trPr>
                <w:trHeight w:val="353"/>
              </w:trPr>
              <w:tc>
                <w:tcPr>
                  <w:tcW w:w="1554" w:type="dxa"/>
                  <w:vMerge/>
                </w:tcPr>
                <w:p w:rsidR="002B7E45" w:rsidRPr="00F942E4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2B7E45" w:rsidRPr="00F942E4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2" w:type="dxa"/>
                </w:tcPr>
                <w:p w:rsidR="002B7E45" w:rsidRPr="00F942E4" w:rsidRDefault="002B7E45" w:rsidP="002B7E45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มากกว่า 10</w:t>
                  </w: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</w:tbl>
          <w:p w:rsidR="002B7E45" w:rsidRPr="00592D12" w:rsidRDefault="002B7E45" w:rsidP="002B7E45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</w:p>
          <w:p w:rsidR="002B7E45" w:rsidRDefault="002B7E45" w:rsidP="002B7E45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(วิธีคำนวณให้อ้างอิงในข้อ 1.1.2 (1)</w:t>
            </w:r>
            <w:r w:rsidRPr="00592D12">
              <w:rPr>
                <w:rFonts w:ascii="TH Sarabun New" w:hAnsi="TH Sarabun New" w:cs="TH Sarabun New"/>
                <w:sz w:val="28"/>
              </w:rPr>
              <w:t>, 1.1.3, 1.1.4, 1.1.5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857CD6" w:rsidRDefault="00857CD6" w:rsidP="00857CD6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82CE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หมายเหตุ</w:t>
            </w:r>
          </w:p>
          <w:p w:rsidR="00857CD6" w:rsidRPr="00592D12" w:rsidRDefault="00857CD6" w:rsidP="00857CD6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การคิดภาระงานเตรียมการสอน ให้คำนวณเฉพาะกลุ่มที่ 1 ของแต่ละวิชา</w:t>
            </w:r>
          </w:p>
        </w:tc>
        <w:tc>
          <w:tcPr>
            <w:tcW w:w="5670" w:type="dxa"/>
          </w:tcPr>
          <w:p w:rsidR="002B7E45" w:rsidRPr="00592D12" w:rsidRDefault="002B7E45" w:rsidP="002B7E45">
            <w:pPr>
              <w:tabs>
                <w:tab w:val="center" w:pos="4513"/>
                <w:tab w:val="right" w:pos="9026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401E02" w:rsidRDefault="002B7E45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วิชาที่ 1.  </w:t>
            </w:r>
            <w:r w:rsidR="00401E02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……………………………………………………………………………………….</w:t>
            </w:r>
          </w:p>
          <w:p w:rsidR="00907FC3" w:rsidRDefault="00401E02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1 </w:t>
            </w:r>
            <w:r w:rsidR="002B7E45">
              <w:rPr>
                <w:rFonts w:ascii="TH Sarabun New" w:hAnsi="TH Sarabun New" w:cs="TH Sarabun New" w:hint="cs"/>
                <w:sz w:val="28"/>
                <w:cs/>
              </w:rPr>
              <w:t>ง</w:t>
            </w:r>
            <w:r w:rsidR="00857CD6">
              <w:rPr>
                <w:rFonts w:ascii="TH Sarabun New" w:hAnsi="TH Sarabun New" w:cs="TH Sarabun New" w:hint="cs"/>
                <w:sz w:val="28"/>
                <w:cs/>
              </w:rPr>
              <w:t>านเตรียมการสอน 2 ชม.</w:t>
            </w:r>
            <w:r w:rsidR="00907FC3">
              <w:rPr>
                <w:rFonts w:ascii="TH Sarabun New" w:hAnsi="TH Sarabun New" w:cs="TH Sarabun New"/>
                <w:sz w:val="28"/>
              </w:rPr>
              <w:t xml:space="preserve">: </w:t>
            </w:r>
            <w:r w:rsidR="00907FC3"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 w:rsidR="00857CD6">
              <w:rPr>
                <w:rFonts w:ascii="TH Sarabun New" w:hAnsi="TH Sarabun New" w:cs="TH Sarabun New" w:hint="cs"/>
                <w:sz w:val="28"/>
                <w:cs/>
              </w:rPr>
              <w:t xml:space="preserve">+ </w:t>
            </w:r>
          </w:p>
          <w:p w:rsidR="002B7E45" w:rsidRDefault="00907FC3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="002B7E45">
              <w:rPr>
                <w:rFonts w:ascii="TH Sarabun New" w:hAnsi="TH Sarabun New" w:cs="TH Sarabun New" w:hint="cs"/>
                <w:sz w:val="28"/>
                <w:cs/>
              </w:rPr>
              <w:t>งานสอนบรรยาย .......... หน่วย</w:t>
            </w:r>
            <w:proofErr w:type="spellStart"/>
            <w:r w:rsidR="002B7E45">
              <w:rPr>
                <w:rFonts w:ascii="TH Sarabun New" w:hAnsi="TH Sarabun New" w:cs="TH Sarabun New" w:hint="cs"/>
                <w:sz w:val="28"/>
                <w:cs/>
              </w:rPr>
              <w:t>กิต</w:t>
            </w:r>
            <w:proofErr w:type="spellEnd"/>
            <w:r w:rsidR="002B7E45">
              <w:rPr>
                <w:rFonts w:ascii="TH Sarabun New" w:hAnsi="TH Sarabun New" w:cs="TH Sarabun New"/>
                <w:sz w:val="28"/>
              </w:rPr>
              <w:t xml:space="preserve"> x 1</w:t>
            </w:r>
            <w:r w:rsidR="002B7E45">
              <w:rPr>
                <w:rFonts w:ascii="TH Sarabun New" w:hAnsi="TH Sarabun New" w:cs="TH Sarabun New" w:hint="cs"/>
                <w:sz w:val="28"/>
                <w:cs/>
              </w:rPr>
              <w:t xml:space="preserve"> ชม.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="002B7E45">
              <w:rPr>
                <w:rFonts w:ascii="TH Sarabun New" w:hAnsi="TH Sarabun New" w:cs="TH Sarabun New" w:hint="cs"/>
                <w:sz w:val="28"/>
                <w:cs/>
              </w:rPr>
              <w:t xml:space="preserve"> +   </w:t>
            </w:r>
          </w:p>
          <w:p w:rsidR="002B7E45" w:rsidRDefault="002B7E45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งานตรวจข้อสอบ .......... ชม.</w:t>
            </w:r>
            <w:r w:rsidR="00907FC3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07FC3">
              <w:rPr>
                <w:rFonts w:ascii="TH Sarabun New" w:hAnsi="TH Sarabun New" w:cs="TH Sarabun New"/>
                <w:sz w:val="28"/>
              </w:rPr>
              <w:t xml:space="preserve">: </w:t>
            </w:r>
            <w:r w:rsidR="00907FC3"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07FC3">
              <w:rPr>
                <w:rFonts w:ascii="TH Sarabun New" w:hAnsi="TH Sarabun New" w:cs="TH Sarabun New"/>
                <w:sz w:val="28"/>
              </w:rPr>
              <w:t>X</w:t>
            </w:r>
          </w:p>
          <w:p w:rsidR="002B7E45" w:rsidRDefault="002B7E45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  </w:t>
            </w:r>
            <w:r w:rsidR="00907FC3">
              <w:rPr>
                <w:rFonts w:ascii="TH Sarabun New" w:hAnsi="TH Sarabun New" w:cs="TH Sarabun New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(จำนวนสัปดาห์ที่สอนในภาคการศึกษา .......... สัปดาห์/15) </w:t>
            </w:r>
            <w:r>
              <w:rPr>
                <w:rFonts w:ascii="TH Sarabun New" w:hAnsi="TH Sarabun New" w:cs="TH Sarabun New"/>
                <w:sz w:val="28"/>
              </w:rPr>
              <w:t>=</w:t>
            </w:r>
          </w:p>
          <w:p w:rsidR="002B7E45" w:rsidRDefault="002B7E45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ภาระงาน ....................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401E02" w:rsidRDefault="00401E02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(เพิ่มเติมกลุ่มถ้ามี)</w:t>
            </w:r>
          </w:p>
          <w:p w:rsidR="002B7E45" w:rsidRDefault="002B7E45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วิชาที่ 2. </w:t>
            </w:r>
            <w:r w:rsidR="00401E02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………………………………………………………………………………….</w:t>
            </w:r>
            <w:r>
              <w:rPr>
                <w:rFonts w:ascii="TH Sarabun New" w:hAnsi="TH Sarabun New" w:cs="TH Sarabun New"/>
                <w:sz w:val="28"/>
              </w:rPr>
              <w:t>……….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1 </w:t>
            </w:r>
            <w:r w:rsidR="00907FC3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งานสอนบรรยาย .......... หน่วย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กิต</w:t>
            </w:r>
            <w:proofErr w:type="spellEnd"/>
            <w:r>
              <w:rPr>
                <w:rFonts w:ascii="TH Sarabun New" w:hAnsi="TH Sarabun New" w:cs="TH Sarabun New"/>
                <w:sz w:val="28"/>
              </w:rPr>
              <w:t xml:space="preserve"> x 1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</w:t>
            </w:r>
            <w:r w:rsidR="00907FC3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07FC3">
              <w:rPr>
                <w:rFonts w:ascii="TH Sarabun New" w:hAnsi="TH Sarabun New" w:cs="TH Sarabun New"/>
                <w:sz w:val="28"/>
              </w:rPr>
              <w:t xml:space="preserve">: </w:t>
            </w:r>
            <w:r w:rsidR="00907FC3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1B1D6A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="00907FC3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+   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งานตรวจข้อสอบ .......... ชม.</w:t>
            </w:r>
            <w:r w:rsidR="00907FC3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907FC3">
              <w:rPr>
                <w:rFonts w:ascii="TH Sarabun New" w:hAnsi="TH Sarabun New" w:cs="TH Sarabun New"/>
                <w:sz w:val="28"/>
              </w:rPr>
              <w:t xml:space="preserve">: </w:t>
            </w:r>
            <w:r w:rsidR="00907FC3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907FC3">
              <w:rPr>
                <w:rFonts w:ascii="TH Sarabun New" w:hAnsi="TH Sarabun New" w:cs="TH Sarabun New"/>
                <w:sz w:val="28"/>
              </w:rPr>
              <w:t xml:space="preserve"> X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    </w:t>
            </w:r>
            <w:r w:rsidR="00907FC3">
              <w:rPr>
                <w:rFonts w:ascii="TH Sarabun New" w:hAnsi="TH Sarabun New" w:cs="TH Sarabun New"/>
                <w:sz w:val="28"/>
              </w:rPr>
              <w:t xml:space="preserve">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(จำนวนสัปดาห์ที่สอนในภาคการศึกษา .......... สัปดาห์/15) </w:t>
            </w:r>
            <w:r>
              <w:rPr>
                <w:rFonts w:ascii="TH Sarabun New" w:hAnsi="TH Sarabun New" w:cs="TH Sarabun New"/>
                <w:sz w:val="28"/>
              </w:rPr>
              <w:t>=</w:t>
            </w:r>
          </w:p>
          <w:p w:rsidR="002B7E45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ภาระงาน ....................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(เพิ่มเติมกลุ่มถ้ามี)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วิชาที่ 3 (เพิ่มเติมถ้ามี)</w:t>
            </w:r>
          </w:p>
          <w:p w:rsidR="00401E02" w:rsidRDefault="00401E02" w:rsidP="00401E02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(เพิ่มเติมกลุ่มถ้ามี)</w:t>
            </w:r>
          </w:p>
          <w:p w:rsidR="00907FC3" w:rsidRPr="00907FC3" w:rsidRDefault="002B7E45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60EF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รวมภาระงานสอนบรรยายระดับ</w:t>
            </w:r>
            <w:r w:rsidR="001D784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บัณฑิตศึกษา</w:t>
            </w:r>
            <w:r w:rsidRPr="00160EF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............ชม./สัปดาห์ </w:t>
            </w:r>
          </w:p>
        </w:tc>
        <w:tc>
          <w:tcPr>
            <w:tcW w:w="1559" w:type="dxa"/>
          </w:tcPr>
          <w:p w:rsidR="002B7E45" w:rsidRDefault="002B7E45" w:rsidP="002B7E45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 w:rsidRPr="00160EF3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ตารางสอน</w:t>
            </w:r>
          </w:p>
          <w:p w:rsidR="00057C7F" w:rsidRDefault="00057C7F" w:rsidP="00057C7F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 3/ 4</w:t>
            </w:r>
          </w:p>
          <w:p w:rsidR="00057C7F" w:rsidRPr="00160EF3" w:rsidRDefault="00057C7F" w:rsidP="00057C7F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 5/ 6</w:t>
            </w:r>
          </w:p>
        </w:tc>
      </w:tr>
      <w:tr w:rsidR="002B7E45" w:rsidRPr="00592D12" w:rsidTr="00160EF3">
        <w:tc>
          <w:tcPr>
            <w:tcW w:w="6516" w:type="dxa"/>
          </w:tcPr>
          <w:p w:rsidR="002B7E45" w:rsidRDefault="002B7E45" w:rsidP="002B7E45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การสอน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ปฏิบัติในระดับ</w:t>
            </w:r>
            <w:r w:rsidR="001D784F">
              <w:rPr>
                <w:rFonts w:ascii="TH Sarabun New" w:hAnsi="TH Sarabun New" w:cs="TH Sarabun New" w:hint="cs"/>
                <w:sz w:val="28"/>
                <w:cs/>
              </w:rPr>
              <w:t>บัณฑิตศึกษา</w:t>
            </w:r>
          </w:p>
          <w:p w:rsidR="001D784F" w:rsidRDefault="001D784F" w:rsidP="001D784F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</w:p>
          <w:tbl>
            <w:tblPr>
              <w:tblStyle w:val="TableGrid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1554"/>
              <w:gridCol w:w="2551"/>
              <w:gridCol w:w="1872"/>
            </w:tblGrid>
            <w:tr w:rsidR="001D784F" w:rsidTr="005347D9">
              <w:tc>
                <w:tcPr>
                  <w:tcW w:w="4105" w:type="dxa"/>
                  <w:gridSpan w:val="2"/>
                </w:tcPr>
                <w:p w:rsidR="001D784F" w:rsidRPr="00F942E4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</w:pPr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การคิดภาระงานสอน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ปฏิบัติ</w:t>
                  </w:r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 1 หน่วย</w:t>
                  </w:r>
                  <w:proofErr w:type="spellStart"/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กิต</w:t>
                  </w:r>
                  <w:proofErr w:type="spellEnd"/>
                  <w:r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6C34A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(</w:t>
                  </w:r>
                  <w:r w:rsidR="006C34A2" w:rsidRPr="006C34A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ชม. </w:t>
                  </w:r>
                  <w:r w:rsidR="006C34A2" w:rsidRPr="006C34A2"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="006C34A2" w:rsidRPr="006C34A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สัปดาห์</w:t>
                  </w:r>
                  <w:r w:rsidR="006C34A2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1872" w:type="dxa"/>
                  <w:vMerge w:val="restart"/>
                </w:tcPr>
                <w:p w:rsidR="001D784F" w:rsidRPr="00C6518A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 xml:space="preserve">จำนวน </w:t>
                  </w:r>
                  <w:proofErr w:type="spellStart"/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นศ</w:t>
                  </w:r>
                  <w:proofErr w:type="spellEnd"/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./กลุ่ม</w:t>
                  </w:r>
                </w:p>
              </w:tc>
            </w:tr>
            <w:tr w:rsidR="001D784F" w:rsidTr="005347D9">
              <w:tc>
                <w:tcPr>
                  <w:tcW w:w="1554" w:type="dxa"/>
                </w:tcPr>
                <w:p w:rsidR="001D784F" w:rsidRPr="00C6518A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การบรรยาย</w:t>
                  </w:r>
                </w:p>
              </w:tc>
              <w:tc>
                <w:tcPr>
                  <w:tcW w:w="2551" w:type="dxa"/>
                </w:tcPr>
                <w:p w:rsidR="001D784F" w:rsidRPr="00C6518A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C6518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การตรวจข้อสอบ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งาน</w:t>
                  </w:r>
                </w:p>
              </w:tc>
              <w:tc>
                <w:tcPr>
                  <w:tcW w:w="1872" w:type="dxa"/>
                  <w:vMerge/>
                </w:tcPr>
                <w:p w:rsidR="001D784F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rPr>
                      <w:rFonts w:ascii="TH Sarabun New" w:hAnsi="TH Sarabun New" w:cs="TH Sarabun New"/>
                      <w:sz w:val="28"/>
                    </w:rPr>
                  </w:pPr>
                </w:p>
              </w:tc>
            </w:tr>
            <w:tr w:rsidR="001D784F" w:rsidTr="005347D9">
              <w:tc>
                <w:tcPr>
                  <w:tcW w:w="1554" w:type="dxa"/>
                  <w:vMerge w:val="restart"/>
                </w:tcPr>
                <w:p w:rsidR="001D784F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  <w:p w:rsidR="001D784F" w:rsidRPr="00F942E4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1D784F" w:rsidRPr="00F942E4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872" w:type="dxa"/>
                </w:tcPr>
                <w:p w:rsidR="001D784F" w:rsidRPr="00F942E4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ไม่เกิน 5</w:t>
                  </w: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คน</w:t>
                  </w:r>
                </w:p>
              </w:tc>
            </w:tr>
            <w:tr w:rsidR="001D784F" w:rsidTr="005347D9">
              <w:tc>
                <w:tcPr>
                  <w:tcW w:w="1554" w:type="dxa"/>
                  <w:vMerge/>
                </w:tcPr>
                <w:p w:rsidR="001D784F" w:rsidRPr="00F942E4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1D784F" w:rsidRPr="00F942E4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2" w:type="dxa"/>
                </w:tcPr>
                <w:p w:rsidR="001D784F" w:rsidRPr="00F942E4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6-10</w:t>
                  </w: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 xml:space="preserve"> คน</w:t>
                  </w:r>
                </w:p>
              </w:tc>
            </w:tr>
            <w:tr w:rsidR="001D784F" w:rsidTr="005347D9">
              <w:trPr>
                <w:trHeight w:val="353"/>
              </w:trPr>
              <w:tc>
                <w:tcPr>
                  <w:tcW w:w="1554" w:type="dxa"/>
                  <w:vMerge/>
                </w:tcPr>
                <w:p w:rsidR="001D784F" w:rsidRPr="00F942E4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</w:tcPr>
                <w:p w:rsidR="001D784F" w:rsidRPr="00F942E4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2" w:type="dxa"/>
                </w:tcPr>
                <w:p w:rsidR="001D784F" w:rsidRPr="00F942E4" w:rsidRDefault="001D784F" w:rsidP="001D784F">
                  <w:pPr>
                    <w:pStyle w:val="ListParagraph"/>
                    <w:tabs>
                      <w:tab w:val="center" w:pos="4513"/>
                      <w:tab w:val="right" w:pos="9026"/>
                    </w:tabs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มากกว่า 10</w:t>
                  </w:r>
                  <w:r w:rsidRPr="00F942E4">
                    <w:rPr>
                      <w:rFonts w:ascii="TH Sarabun New" w:hAnsi="TH Sarabun New" w:cs="TH Sarabun New"/>
                      <w:sz w:val="24"/>
                      <w:szCs w:val="24"/>
                    </w:rPr>
                    <w:t xml:space="preserve"> </w:t>
                  </w:r>
                  <w:r w:rsidRPr="00F942E4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คน</w:t>
                  </w:r>
                </w:p>
              </w:tc>
            </w:tr>
          </w:tbl>
          <w:p w:rsidR="001D784F" w:rsidRPr="00592D12" w:rsidRDefault="001D784F" w:rsidP="001D784F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</w:p>
          <w:p w:rsidR="002B7E45" w:rsidRDefault="002B7E45" w:rsidP="002B7E45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1.1.2 (2)</w:t>
            </w:r>
            <w:r w:rsidRPr="00592D12">
              <w:rPr>
                <w:rFonts w:ascii="TH Sarabun New" w:hAnsi="TH Sarabun New" w:cs="TH Sarabun New"/>
                <w:sz w:val="28"/>
              </w:rPr>
              <w:t>, 1.1.3, 1.1.4, 1.1.5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1B1D6A" w:rsidRDefault="001B1D6A" w:rsidP="001B1D6A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82CE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หมายเหตุ</w:t>
            </w:r>
          </w:p>
          <w:p w:rsidR="001B1D6A" w:rsidRPr="00592D12" w:rsidRDefault="001B1D6A" w:rsidP="001B1D6A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การคิดภาระงานเตรียมการสอน ให้คำนวณเฉพาะกลุ่มที่ 1 ของแต่ละวิชา</w:t>
            </w:r>
          </w:p>
        </w:tc>
        <w:tc>
          <w:tcPr>
            <w:tcW w:w="5670" w:type="dxa"/>
          </w:tcPr>
          <w:p w:rsidR="00907FC3" w:rsidRDefault="00907FC3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วิชาที่ 1. ...............................................................................................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1 งานเตรียมการสอน 2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+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งานสอนปฏิบัติ.........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+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งานตรวจงาน 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>
              <w:rPr>
                <w:rFonts w:ascii="TH Sarabun New" w:hAnsi="TH Sarabun New" w:cs="TH Sarabun New"/>
                <w:sz w:val="28"/>
              </w:rPr>
              <w:t>X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(จำนวนสัปดาห์ที่สอนในภาคการศึกษา .......... สัปดาห์/15) </w:t>
            </w:r>
            <w:r>
              <w:rPr>
                <w:rFonts w:ascii="TH Sarabun New" w:hAnsi="TH Sarabun New" w:cs="TH Sarabun New"/>
                <w:sz w:val="28"/>
              </w:rPr>
              <w:t>=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ภาระงาน ....................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2 งานสอนปฏิบัติ.........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+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งานตรวจงาน 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>
              <w:rPr>
                <w:rFonts w:ascii="TH Sarabun New" w:hAnsi="TH Sarabun New" w:cs="TH Sarabun New"/>
                <w:sz w:val="28"/>
              </w:rPr>
              <w:t>X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(จำนวนสัปดาห์ที่สอนในภาคการศึกษา .......... สัปดาห์/15) </w:t>
            </w:r>
            <w:r>
              <w:rPr>
                <w:rFonts w:ascii="TH Sarabun New" w:hAnsi="TH Sarabun New" w:cs="TH Sarabun New"/>
                <w:sz w:val="28"/>
              </w:rPr>
              <w:t>=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ภาระงาน ....................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(เพิ่มเติมกลุ่ม)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วิชาที่ 2. .....................................................................................................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1 งานเตรียมการสอน 2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+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งานสอนปฏิบัติ.........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+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งานตรวจงาน 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>
              <w:rPr>
                <w:rFonts w:ascii="TH Sarabun New" w:hAnsi="TH Sarabun New" w:cs="TH Sarabun New"/>
                <w:sz w:val="28"/>
              </w:rPr>
              <w:t>X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(จำนวนสัปดาห์ที่สอนในภาคการศึกษา .......... สัปดาห์/15) </w:t>
            </w:r>
            <w:r>
              <w:rPr>
                <w:rFonts w:ascii="TH Sarabun New" w:hAnsi="TH Sarabun New" w:cs="TH Sarabun New"/>
                <w:sz w:val="28"/>
              </w:rPr>
              <w:t>=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ภาระงาน ....................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กลุ่มที่ 2 งานสอนปฏิบัติ.........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+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งานตรวจงาน 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  <w:r>
              <w:rPr>
                <w:rFonts w:ascii="TH Sarabun New" w:hAnsi="TH Sarabun New" w:cs="TH Sarabun New"/>
                <w:sz w:val="28"/>
              </w:rPr>
              <w:t>X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(จำนวนสัปดาห์ที่สอนในภาคการศึกษา .......... สัปดาห์/15) </w:t>
            </w:r>
            <w:r>
              <w:rPr>
                <w:rFonts w:ascii="TH Sarabun New" w:hAnsi="TH Sarabun New" w:cs="TH Sarabun New"/>
                <w:sz w:val="28"/>
              </w:rPr>
              <w:t>=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ภาระงาน ....................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: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(เพิ่มเติมกลุ่มถ้ามี)</w:t>
            </w:r>
          </w:p>
          <w:p w:rsidR="00907FC3" w:rsidRDefault="00907FC3" w:rsidP="00907FC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วิชาที่ 3 (เพิ่มเติมถ้ามี)</w:t>
            </w:r>
          </w:p>
          <w:p w:rsidR="00080CFE" w:rsidRDefault="00907FC3" w:rsidP="00080CFE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(เพิ่มเติมกลุ่มถ้ามี)</w:t>
            </w:r>
          </w:p>
          <w:p w:rsidR="002B7E45" w:rsidRDefault="002B7E45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60EF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ภาระงานสอนปฏิบัติ</w:t>
            </w:r>
            <w:r w:rsidRPr="00160EF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ระดับ</w:t>
            </w:r>
            <w:r w:rsidR="001D784F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บัณฑิตศึกษา</w:t>
            </w:r>
            <w:r w:rsidRPr="00160EF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............ชม./สัปดาห์ </w:t>
            </w:r>
          </w:p>
          <w:p w:rsidR="00907FC3" w:rsidRPr="005347D9" w:rsidRDefault="00907FC3" w:rsidP="002B7E4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2B7E45" w:rsidRDefault="002B7E45" w:rsidP="002B7E45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 w:rsidRPr="00160EF3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ตารางสอน</w:t>
            </w:r>
          </w:p>
          <w:p w:rsidR="00057C7F" w:rsidRDefault="00057C7F" w:rsidP="00057C7F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 3/ 4</w:t>
            </w:r>
          </w:p>
          <w:p w:rsidR="00057C7F" w:rsidRPr="00160EF3" w:rsidRDefault="00057C7F" w:rsidP="00057C7F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 5/ 6</w:t>
            </w:r>
          </w:p>
        </w:tc>
      </w:tr>
      <w:tr w:rsidR="00FE0D80" w:rsidRPr="00592D12" w:rsidTr="00160EF3">
        <w:tc>
          <w:tcPr>
            <w:tcW w:w="6516" w:type="dxa"/>
          </w:tcPr>
          <w:p w:rsidR="00FE0D80" w:rsidRDefault="00FD5241" w:rsidP="002B7E45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กรณีที่ภาระงานสอนของภาคการศึกษาที่ประเมิน</w:t>
            </w:r>
            <w:r w:rsidRPr="00FD5241">
              <w:rPr>
                <w:rFonts w:ascii="TH Sarabun New" w:hAnsi="TH Sarabun New" w:cs="TH Sarabun New" w:hint="cs"/>
                <w:sz w:val="28"/>
                <w:u w:val="single"/>
                <w:cs/>
              </w:rPr>
              <w:t>ไม่เพียงพอ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สามารถนำภาระงานสอนนักศึกษาโดยตรงในภาคการศึกษาก่อนหน้าเฉพาะในส่วนที่เกิน 18 ชม/สัปดาห์มาสะสมได้ โดยต้องได้รับอนุมัติจากหัวหน้าหน่วยงาน</w:t>
            </w:r>
          </w:p>
          <w:p w:rsidR="00305E5B" w:rsidRDefault="005347D9" w:rsidP="00305E5B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1.1.4</w:t>
            </w:r>
            <w:r w:rsidR="00305E5B"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E82CE1" w:rsidRDefault="00E82CE1" w:rsidP="00305E5B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</w:p>
          <w:p w:rsidR="00E82CE1" w:rsidRDefault="00E82CE1" w:rsidP="00305E5B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</w:p>
          <w:p w:rsidR="00E82CE1" w:rsidRDefault="00E82CE1" w:rsidP="00305E5B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0" w:type="dxa"/>
          </w:tcPr>
          <w:p w:rsidR="00FD5241" w:rsidRPr="00592D12" w:rsidRDefault="00FD5241" w:rsidP="00FD5241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FD5241" w:rsidRPr="00592D12" w:rsidRDefault="00FD5241" w:rsidP="00FD5241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คิดเป็นภาระงาน ......................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FE0D80" w:rsidRPr="00592D12" w:rsidRDefault="00FE0D80" w:rsidP="00FD5241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:rsidR="00FD5241" w:rsidRDefault="00FD5241" w:rsidP="00FD5241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 w:rsidRPr="00160EF3">
              <w:rPr>
                <w:rFonts w:ascii="TH Sarabun New" w:hAnsi="TH Sarabun New" w:cs="TH Sarabun New" w:hint="cs"/>
                <w:sz w:val="28"/>
                <w:cs/>
              </w:rPr>
              <w:t>ตารางสอน</w:t>
            </w:r>
          </w:p>
          <w:p w:rsidR="00FD5241" w:rsidRDefault="00FD5241" w:rsidP="00FD5241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 3/ 4</w:t>
            </w:r>
          </w:p>
          <w:p w:rsidR="00FE0D80" w:rsidRPr="00160EF3" w:rsidRDefault="00FD5241" w:rsidP="00FD5241">
            <w:pPr>
              <w:pStyle w:val="ListParagraph"/>
              <w:numPr>
                <w:ilvl w:val="0"/>
                <w:numId w:val="16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. 5/ 6</w:t>
            </w:r>
          </w:p>
        </w:tc>
      </w:tr>
      <w:tr w:rsidR="005347D9" w:rsidRPr="00592D12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lastRenderedPageBreak/>
              <w:t xml:space="preserve">เป็นผู้รับผิดชอบรายวิชาที่ทำ </w:t>
            </w:r>
            <w:proofErr w:type="spellStart"/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 w:rsidRPr="00592D12">
              <w:rPr>
                <w:rFonts w:ascii="TH Sarabun New" w:hAnsi="TH Sarabun New" w:cs="TH Sarabun New" w:hint="cs"/>
                <w:sz w:val="28"/>
                <w:cs/>
              </w:rPr>
              <w:t>.5/6 ซึ่งสอนตั้งแต่ 3 กลุ่มขึ้นไป ได้ภาระงานเพิ่ม 1 ชม./สัปดาห์</w:t>
            </w:r>
          </w:p>
          <w:p w:rsidR="005347D9" w:rsidRPr="00305E5B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1.1.6)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ไม่เป็นผู้รับผิดชอบรายวิชา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เป็นผู้รับผิดชอบ................. รายวิชา                    </w:t>
            </w:r>
          </w:p>
          <w:p w:rsidR="002F0B6A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......................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proofErr w:type="spellStart"/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 w:rsidRPr="00592D12">
              <w:rPr>
                <w:rFonts w:ascii="TH Sarabun New" w:hAnsi="TH Sarabun New" w:cs="TH Sarabun New" w:hint="cs"/>
                <w:sz w:val="28"/>
                <w:cs/>
              </w:rPr>
              <w:t>.5/6</w:t>
            </w:r>
          </w:p>
        </w:tc>
      </w:tr>
      <w:tr w:rsidR="005347D9" w:rsidRPr="00592D12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สอนในรายวิชาที่ได้นำองค์ความรู้ที่ได้จากงานวิจัย/ งานบริการวิชาการ/ งานทำนุบำรุงศิลปวัฒนธรรม (ของตนเอง) มาใช้ในการสอนให้คิดภาระงานสอนของกลุ่มนั้นเพิ่มอีกร้อยละ20 ของภาระงานสอนปกติของรายวิชากลุ่มนั้น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1.1.7)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มีสอน.............</w:t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รายวิชา รวมทั้งหมด........ กลุ่ม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คิดเป็นภาระงาน ......................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559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proofErr w:type="spellStart"/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. 3 </w:t>
            </w:r>
          </w:p>
        </w:tc>
      </w:tr>
      <w:tr w:rsidR="005347D9" w:rsidRPr="00592D12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สอนในรายวิชาที่ใช้รูปแบบการสอนใหม่ๆ และได้ผลลัพธ์ที่ดี ให้คิดภาระงานสอนของกลุ่มนั้นเพิ่มอีกร้อยละ10 ของภาระงานสอนปกติของรายวิชากลุ่มนั้น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ในข้อ 1.1.8)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มีสอน.............</w:t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รายวิชา รวมทั้งหมด........ กลุ่ม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คิดเป็นภาระงาน ......................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 w:rsidRPr="00592D12">
              <w:rPr>
                <w:rFonts w:ascii="TH Sarabun New" w:hAnsi="TH Sarabun New" w:cs="TH Sarabun New" w:hint="cs"/>
                <w:sz w:val="28"/>
                <w:cs/>
              </w:rPr>
              <w:t>. 3</w:t>
            </w:r>
          </w:p>
        </w:tc>
      </w:tr>
      <w:tr w:rsidR="005347D9" w:rsidRPr="00592D12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สอนในรายวิชาที่เน้นเป็นภาษาอังกฤษบางส่วนในหลักสูตรภาษาไทย/ ทุกส่วนในหลักสูตรนานาชาติ ให้คิดภาระงานสอนของกลุ่มนั้นเพิ่มอีกร้อยละ20 ของภาระงานสอนปกติของรายวิชากลุ่มนั้น</w:t>
            </w:r>
          </w:p>
          <w:p w:rsidR="005347D9" w:rsidRPr="00305E5B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1.1.9)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มีสอน.............</w:t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รายวิชา รวมทั้งหมด........ กลุ่ม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/>
                <w:sz w:val="28"/>
              </w:rPr>
              <w:t xml:space="preserve">   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คิดเป็นภาระงาน ......................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59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proofErr w:type="spellStart"/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มคอ</w:t>
            </w:r>
            <w:proofErr w:type="spellEnd"/>
            <w:r w:rsidRPr="00592D12">
              <w:rPr>
                <w:rFonts w:ascii="TH Sarabun New" w:hAnsi="TH Sarabun New" w:cs="TH Sarabun New" w:hint="cs"/>
                <w:sz w:val="28"/>
                <w:cs/>
              </w:rPr>
              <w:t>. 3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เป็นอาจารย์นิเทศในราย</w:t>
            </w:r>
            <w:proofErr w:type="spellStart"/>
            <w:r w:rsidRPr="00592D12">
              <w:rPr>
                <w:rFonts w:ascii="TH Sarabun New" w:hAnsi="TH Sarabun New" w:cs="TH Sarabun New" w:hint="cs"/>
                <w:sz w:val="28"/>
                <w:cs/>
              </w:rPr>
              <w:t>วิชาสห</w:t>
            </w:r>
            <w:proofErr w:type="spellEnd"/>
            <w:r w:rsidRPr="00592D12">
              <w:rPr>
                <w:rFonts w:ascii="TH Sarabun New" w:hAnsi="TH Sarabun New" w:cs="TH Sarabun New" w:hint="cs"/>
                <w:sz w:val="28"/>
                <w:cs/>
              </w:rPr>
              <w:t>กิจศึกษา/ การฝึกงาน และฝึกประสบการณ์วิชาชีพ ที่นักศึกษาลงทะเบียนและรับหน่วย</w:t>
            </w:r>
            <w:proofErr w:type="spellStart"/>
            <w:r w:rsidRPr="00592D12">
              <w:rPr>
                <w:rFonts w:ascii="TH Sarabun New" w:hAnsi="TH Sarabun New" w:cs="TH Sarabun New" w:hint="cs"/>
                <w:sz w:val="28"/>
                <w:cs/>
              </w:rPr>
              <w:t>กิต</w:t>
            </w:r>
            <w:proofErr w:type="spellEnd"/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1.1.10)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มีภาระงาน</w:t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.................... ชม./สัปดาห์</w:t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ตามรายละเอียด ดังนี้</w:t>
            </w:r>
          </w:p>
          <w:p w:rsidR="005347D9" w:rsidRPr="00592D12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459" w:hanging="189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ใช้เวลาเดินทางนิเทศ................ครั้งๆละ 0.3 ชม./สัปดาห์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459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คิดเป็นภาระงาน ...................... ชม./สัปดาห์</w:t>
            </w:r>
          </w:p>
          <w:p w:rsidR="005347D9" w:rsidRPr="00592D12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459" w:hanging="189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ใช้เวลานิเทศนักศึกษา. ............ครั้งๆละ 0.1ชม./สัปดาห์</w:t>
            </w:r>
          </w:p>
          <w:p w:rsidR="005347D9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459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คิดเป็นภาระงาน ...................... ชม./สัปดาห์</w:t>
            </w:r>
          </w:p>
          <w:p w:rsidR="005347D9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459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05E5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รวมคิดเป็นภาระงาน.................... </w:t>
            </w:r>
            <w:r w:rsidR="006C34A2" w:rsidRPr="006C34A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ชม. </w:t>
            </w:r>
            <w:r w:rsidR="006C34A2" w:rsidRPr="006C34A2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="006C34A2" w:rsidRPr="006C34A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สัปดาห์</w:t>
            </w:r>
          </w:p>
          <w:p w:rsidR="002F0B6A" w:rsidRPr="00305E5B" w:rsidRDefault="002F0B6A" w:rsidP="005347D9">
            <w:pPr>
              <w:pStyle w:val="ListParagraph"/>
              <w:tabs>
                <w:tab w:val="center" w:pos="4513"/>
                <w:tab w:val="right" w:pos="9026"/>
              </w:tabs>
              <w:ind w:left="459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75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แบบ สก. </w:t>
            </w:r>
          </w:p>
          <w:p w:rsidR="005347D9" w:rsidRPr="00592D12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75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แบบ สก. 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มีการปรับปรุง จัดหาเครื่องมือและอุปกรณ์การสอนห้องปฏิบัติการ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1.1.11)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มีภาระงาน คิดเป็น 2 ชม./สัปดาห์</w:t>
            </w:r>
          </w:p>
        </w:tc>
        <w:tc>
          <w:tcPr>
            <w:tcW w:w="1559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บันทึกข้อความขออนุมัติจัดซื้อจัดจ้าง</w:t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/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ซ่อมครุภัณฑ์</w:t>
            </w:r>
          </w:p>
          <w:p w:rsidR="005347D9" w:rsidRPr="00592D12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คำขอครุภัณฑ์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เป็นที่ปรึกษาวิทยานิพนธ์หลัก ในหลักสูตรปริญญาโทที่ทำวิทยานิพนธ์อย่างเดียว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1.2.1 (1)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 1.2.2,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</w:t>
            </w:r>
            <w:r>
              <w:rPr>
                <w:rFonts w:ascii="TH Sarabun New" w:hAnsi="TH Sarabun New" w:cs="TH Sarabun New"/>
                <w:sz w:val="28"/>
              </w:rPr>
              <w:t>.............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... เรื่องๆละ 3 ชม./สัปดาห์ </w:t>
            </w:r>
          </w:p>
          <w:p w:rsidR="005347D9" w:rsidRPr="003C394B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แบบเกินเวลาคิดภาระงาน…</w:t>
            </w:r>
            <w:r>
              <w:rPr>
                <w:rFonts w:ascii="TH Sarabun New" w:hAnsi="TH Sarabun New" w:cs="TH Sarabun New"/>
                <w:sz w:val="28"/>
              </w:rPr>
              <w:t>…..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 เรื่องๆละ 1.5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Pr="003C394B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Pr="00B46E1B" w:rsidRDefault="005347D9" w:rsidP="00614674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46E1B">
              <w:rPr>
                <w:rFonts w:ascii="TH Sarabun New" w:hAnsi="TH Sarabun New" w:cs="TH Sarabun New" w:hint="cs"/>
                <w:sz w:val="24"/>
                <w:szCs w:val="24"/>
                <w:cs/>
              </w:rPr>
              <w:t>คำสั่งแต่งตั้ง</w:t>
            </w:r>
          </w:p>
          <w:p w:rsidR="00B46E1B" w:rsidRPr="00B46E1B" w:rsidRDefault="005347D9" w:rsidP="00B46E1B">
            <w:pPr>
              <w:pStyle w:val="ListParagraph"/>
              <w:tabs>
                <w:tab w:val="center" w:pos="4513"/>
                <w:tab w:val="right" w:pos="9026"/>
              </w:tabs>
              <w:ind w:left="175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46E1B">
              <w:rPr>
                <w:rFonts w:ascii="TH Sarabun New" w:hAnsi="TH Sarabun New" w:cs="TH Sarabun New" w:hint="cs"/>
                <w:sz w:val="24"/>
                <w:szCs w:val="24"/>
                <w:cs/>
              </w:rPr>
              <w:t>(ใช้มาคิดภาระงานได้ไม่เกิน 4 ภาคการศึกษา หากเกิน ให้ลดภาระงานลงกึ่งหนึ่ง)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เป็นที่ปรึกษาวิทยานิพนธ์ร่วม ในหลักสูตรปริญญาโทที่ทำวิทยานิพนธ์อย่างเดียว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1.2.1 (1)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 1.2.2,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... เรื่องๆละ 1.5 ชม./สัปดาห์ </w:t>
            </w:r>
          </w:p>
          <w:p w:rsidR="005347D9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แบบเกินเวลาคิดภาระงาน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 เรื่องๆละ 0.75 ชม./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สัปดาห์ 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Pr="00B46E1B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4"/>
                <w:szCs w:val="24"/>
              </w:rPr>
            </w:pPr>
            <w:r w:rsidRPr="00B46E1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คำสั่งแต่งตั้ง </w:t>
            </w:r>
          </w:p>
          <w:p w:rsidR="00B46E1B" w:rsidRPr="00B46E1B" w:rsidRDefault="005347D9" w:rsidP="00B46E1B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sz w:val="28"/>
                <w:cs/>
              </w:rPr>
            </w:pPr>
            <w:r w:rsidRPr="00B46E1B">
              <w:rPr>
                <w:rFonts w:ascii="TH Sarabun New" w:hAnsi="TH Sarabun New" w:cs="TH Sarabun New" w:hint="cs"/>
                <w:sz w:val="24"/>
                <w:szCs w:val="24"/>
                <w:cs/>
              </w:rPr>
              <w:t>(ใช้มาคิดภาระงานได้ไม่เกิน 4 ภาคการศึกษา หากเกิน ให้ลดภาระงานลงกึ่งหนึ่ง)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เป็นที่ปรึกษาวิทยานิพนธ์หลัก ในหลักสูตรปริญญาโทที่มีการศึกษารายวิชา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1.2.1 (2)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 1.2.2,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.. เรื่องๆละ 3 ชม./สัปดาห์ </w:t>
            </w:r>
          </w:p>
          <w:p w:rsidR="005347D9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แบบเกินเวลาคิดภาระงาน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 เรื่องๆละ 1.5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Pr="00B46E1B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4"/>
                <w:szCs w:val="24"/>
              </w:rPr>
            </w:pPr>
            <w:r w:rsidRPr="00B46E1B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คำสั่งแต่งตั้ง </w:t>
            </w:r>
          </w:p>
          <w:p w:rsidR="005347D9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sz w:val="28"/>
              </w:rPr>
            </w:pPr>
            <w:r w:rsidRPr="00B46E1B">
              <w:rPr>
                <w:rFonts w:ascii="TH Sarabun New" w:hAnsi="TH Sarabun New" w:cs="TH Sarabun New" w:hint="cs"/>
                <w:sz w:val="24"/>
                <w:szCs w:val="24"/>
                <w:cs/>
              </w:rPr>
              <w:t>(ใช้มาคิดภาระงานได้ไม่เกิน 2 ภาคการศึกษา หากเกิน ให้ลดภาระงานลงกึ่งหนึ่ง)</w:t>
            </w:r>
          </w:p>
          <w:p w:rsidR="00B46E1B" w:rsidRDefault="00B46E1B" w:rsidP="005347D9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sz w:val="28"/>
              </w:rPr>
            </w:pPr>
          </w:p>
          <w:p w:rsidR="00B46E1B" w:rsidRPr="00592D12" w:rsidRDefault="00B46E1B" w:rsidP="005347D9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เป็นที่ปรึกษาวิทยานิพนธ์ร่วม ในหลักสูตรปริญญาโทที่มีการศึกษารายวิชา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1.2.1 (2)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 1.2.2,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..... เรื่องๆละ 1.5 ชม./สัปดาห์ </w:t>
            </w:r>
          </w:p>
          <w:p w:rsidR="005347D9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แบบเกินเวลาคิดภาระงาน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 เรื่องๆละ 0.75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คำสั่งแต่งตั้ง  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(ใช้มาคิดภาระงานได้ไม่เกิน 2 ภาคการศึกษา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หากเกิน ให้ลดภาระงานลงกึ่งหนึ่ง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เป็นที่ปรึกษาวิทยานิพนธ์หลักสำหรับการค้นคว้าอิสระ ในหลักสูตรปริญญาโท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1.2.1 (3)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 1.2.2,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... เรื่องๆละ 1.5 ชม./สัปดาห์ </w:t>
            </w:r>
          </w:p>
          <w:p w:rsidR="005347D9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แบบเกินเวลาคิดภาระงาน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 เรื่องๆละ 0.75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คำสั่งแต่งตั้ง 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(ใช้มาคิดภาระงานได้ไม่เกิน 1 ภาคการศึกษา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หากเกิน ให้ลดภาระงานลงกึ่งหนึ่ง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เป็นที่ปรึกษาวิทยานิพนธ์ร่วมสำหรับการค้นคว้าอิสระ ในหลักสูตรปริญญาโท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1.2.1 (3)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 1.2.2,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..... เรื่องๆละ 0.75 ชม./สัปดาห์ </w:t>
            </w:r>
          </w:p>
          <w:p w:rsidR="005347D9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</w:t>
            </w:r>
            <w:r>
              <w:rPr>
                <w:rFonts w:ascii="TH Sarabun New" w:hAnsi="TH Sarabun New" w:cs="TH Sarabun New"/>
                <w:sz w:val="28"/>
                <w:cs/>
              </w:rPr>
              <w:t>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แบบเกินเวลาคิดภาระงาน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 เรื่องๆละ 0.37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</w:t>
            </w:r>
            <w:r>
              <w:rPr>
                <w:rFonts w:ascii="TH Sarabun New" w:hAnsi="TH Sarabun New" w:cs="TH Sarabun New"/>
                <w:sz w:val="28"/>
                <w:cs/>
              </w:rPr>
              <w:t>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คำสั่งแต่งตั้ง </w:t>
            </w:r>
          </w:p>
          <w:p w:rsidR="005347D9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(ใช้มาคิดภาระงานได้ไม่เกิน 1 ภาคการศึกษา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หากเกิน ให้ลดภาระงานลงกึ่งหนึ่ง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B46E1B" w:rsidRDefault="00B46E1B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  <w:p w:rsidR="003E5E30" w:rsidRP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เป็นที่ปรึกษาวิทยานิพนธ์หลัก ในหลักสูตรปริญญาเอกที่ทำวิทยานิพนธ์อย่างเดียว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1.2.1 (4)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 1.2.2,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...... เรื่องๆละ 4 ชม./สัปดาห์ </w:t>
            </w:r>
          </w:p>
          <w:p w:rsidR="005347D9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แบบเกินเวลาคิดภาระงาน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 เรื่องๆละ 2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Pr="003E5E30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6"/>
                <w:szCs w:val="26"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คำสั่งแต่งตั้ง 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sz w:val="28"/>
                <w:cs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>(ใช้มาคิดภาระงานได้ไม่เกิน 6 ภาคการศึกษา สำหรับแบบ 1.1 และไม่เกิน 8 ภาคการศึกษา  สำหรับแบบ 1.2 หากเกิน ให้ลดภาระงานลงกึ่งหนึ่ง)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เป็นที่ปรึกษาวิทยานิพนธ์ร่วม ในหลักสูตรปริญญาเอกที่ทำวิทยานิพนธ์อย่างเดียว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(วิธีคำนวณให้อ้างอิงในข้อ 1.2.1 (4)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 1.2.2,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...... เรื่องๆละ 2 ชม./สัปดาห์ </w:t>
            </w:r>
          </w:p>
          <w:p w:rsidR="005347D9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แบบเกินเวลาคิดภาระงาน....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 เรื่องๆละ 1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คำสั่งแต่งตั้ง 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(ใช้มาคิดภาระงานได้ไม่เกิน 6 ภาคการศึกษา สำหรับแบบ 1.1 และไม่เกิน 8 ภาคการศึกษา  สำหรับแบบ 1.2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หากเกิน ให้ลดภาระงานลงกึ่งหนึ่ง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เป็นที่ปรึกษาวิทยานิพนธ์หลัก ในหลักสูตร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ปริญญาเอก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ที่มีการศึกษารายวิชา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ิธีคำนวณให้อ้างอิงในข้อ 1.2.1 (5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 1.2.2,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แบบไม่เกินเวลาคิดภาระงาน................ เรื่องๆละ 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แบบไม่เกินเวลาคิดภาระงาน................ เรื่องๆละ 2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........ชม./สัปดาห์</w:t>
            </w:r>
          </w:p>
        </w:tc>
        <w:tc>
          <w:tcPr>
            <w:tcW w:w="1559" w:type="dxa"/>
          </w:tcPr>
          <w:p w:rsidR="005347D9" w:rsidRPr="003E5E30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6"/>
                <w:szCs w:val="26"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คำสั่งแต่งตั้ง 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sz w:val="28"/>
                <w:cs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>(ใช้มาคิดภาระงานได้ไม่เกิน 4 ภาคการศึกษา สำหรับแบบ 2.1 และไม่เกิน 6 ภาคการศึกษา  สำหรับแบบ 2.2 หากเกิน ให้ลดภาระงานลงกึ่งหนึ่ง)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เป็นที่ปรึกษาวิทยานิพนธ์ร่วม ในหลักสูตร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ปริญญาเอก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ที่มีการศึกษารายวิชา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ิธีคำนวณให้อ้างอิงในข้อ 1.2.1 (5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 1.2.2,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แบบไม่เกินเวลาคิดภาระงาน............... เรื่องๆละ 2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แบบเกินเวลาคิดภาระงาน................... เรื่องๆละ 1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คำสั่งแต่งตั้ง 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(ใช้มาคิดภาระงานได้ไม่เกิน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ภาคการศึกษา สำหรับแบบ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.1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และไม่เกิน 6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ภาคการศึกษา  สำหรับแบบ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.2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หากเกิน ให้ลดภาระงานลงกึ่งหนึ่ง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lastRenderedPageBreak/>
              <w:t>เป็นที่ปรึกษา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ปริญญานิพนธ์หลัก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ในหลักสูตร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ปริญญาตรี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ิธีคำนวณให้อ้างอิงในข้อ 1.2.3,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แบบไม่เกินเวลาคิดภาระงาน............. เรื่องๆละ 1.5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แบบเกินเวลาคิดภาระงาน............. เรื่องๆละ 0.75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คำสั่งแต่งตั้ง/ รายงานการประชุมหลักสูตรฯ (ใช้มาคิดภาระงานได้รายวิชาละไม่เกิน 1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ภาคการศึกษา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หากเกิน ให้ลดภาระงานลงกึ่งหนึ่ง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</w:tr>
      <w:tr w:rsidR="005347D9" w:rsidTr="00160EF3">
        <w:tc>
          <w:tcPr>
            <w:tcW w:w="6516" w:type="dxa"/>
          </w:tcPr>
          <w:p w:rsidR="005347D9" w:rsidRPr="00592D12" w:rsidRDefault="005347D9" w:rsidP="005347D9">
            <w:pPr>
              <w:pStyle w:val="ListParagraph"/>
              <w:numPr>
                <w:ilvl w:val="0"/>
                <w:numId w:val="3"/>
              </w:numPr>
              <w:tabs>
                <w:tab w:val="center" w:pos="4513"/>
                <w:tab w:val="right" w:pos="9026"/>
              </w:tabs>
              <w:ind w:left="313" w:hanging="313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เป็นที่ปรึกษา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ปริญญานิพนธ์ร่วม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ในหลักสูตร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ปริญญาตรี</w:t>
            </w:r>
          </w:p>
          <w:p w:rsidR="005347D9" w:rsidRPr="00592D12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ิธีคำนวณให้อ้างอิงในข้อ 1.2.3, 1.2.4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670" w:type="dxa"/>
          </w:tcPr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แบบไม่เกินเวลาคิดภาระงาน........... เรื่องๆละ 0.75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แบบเกินเวลาคิดภาระงาน........... เรื่องๆละ 0.75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5347D9" w:rsidRPr="00592D12" w:rsidRDefault="005347D9" w:rsidP="005347D9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1559" w:type="dxa"/>
          </w:tcPr>
          <w:p w:rsidR="005347D9" w:rsidRDefault="005347D9" w:rsidP="005347D9">
            <w:pPr>
              <w:pStyle w:val="ListParagraph"/>
              <w:numPr>
                <w:ilvl w:val="0"/>
                <w:numId w:val="4"/>
              </w:numPr>
              <w:tabs>
                <w:tab w:val="center" w:pos="4513"/>
                <w:tab w:val="right" w:pos="9026"/>
              </w:tabs>
              <w:ind w:left="175" w:hanging="142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คำสั่งแต่งตั้ง/ รายงานการประชุมหลักสูตรฯ (ใช้มาคิดภาระงานได้รายวิชาละไม่เกิน 1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ภาคการศึกษา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หากเกิน ให้ลดภาระงานลงกึ่งหนึ่ง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:rsidR="003E5E30" w:rsidRP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5347D9" w:rsidTr="005F5BA3">
        <w:tc>
          <w:tcPr>
            <w:tcW w:w="6516" w:type="dxa"/>
          </w:tcPr>
          <w:p w:rsidR="005347D9" w:rsidRPr="00C95B29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5B2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</w:t>
            </w:r>
            <w:r w:rsidRP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รวมภาระงานสอน</w:t>
            </w:r>
          </w:p>
        </w:tc>
        <w:tc>
          <w:tcPr>
            <w:tcW w:w="7229" w:type="dxa"/>
            <w:gridSpan w:val="2"/>
          </w:tcPr>
          <w:p w:rsidR="005347D9" w:rsidRPr="00C95B29" w:rsidRDefault="005347D9" w:rsidP="005347D9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 ชั่วโมง/สัปดาห์</w:t>
            </w:r>
          </w:p>
        </w:tc>
      </w:tr>
    </w:tbl>
    <w:p w:rsidR="00305E5B" w:rsidRDefault="00305E5B" w:rsidP="00305E5B"/>
    <w:p w:rsidR="001B1867" w:rsidRPr="00B96CBB" w:rsidRDefault="001B1867" w:rsidP="001B1867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  <w:r w:rsidRPr="00C00AE8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C00AE8">
        <w:rPr>
          <w:rFonts w:ascii="TH Sarabun New" w:hAnsi="TH Sarabun New" w:cs="TH Sarabun New" w:hint="cs"/>
          <w:b/>
          <w:bCs/>
          <w:sz w:val="32"/>
          <w:szCs w:val="32"/>
          <w:cs/>
        </w:rPr>
        <w:t>ภาระงานวิจัยและงานวิชาการอื่นๆ</w:t>
      </w:r>
      <w:r w:rsidR="00B96CBB">
        <w:rPr>
          <w:rFonts w:ascii="TH Sarabun New" w:hAnsi="TH Sarabun New" w:cs="TH Sarabun New"/>
          <w:sz w:val="32"/>
          <w:szCs w:val="32"/>
        </w:rPr>
        <w:t xml:space="preserve"> </w:t>
      </w:r>
      <w:r w:rsidR="00B96CBB" w:rsidRPr="00B96CBB">
        <w:rPr>
          <w:rFonts w:ascii="TH Sarabun New" w:hAnsi="TH Sarabun New" w:cs="TH Sarabun New" w:hint="cs"/>
          <w:b/>
          <w:bCs/>
          <w:sz w:val="32"/>
          <w:szCs w:val="32"/>
          <w:cs/>
        </w:rPr>
        <w:t>ต้องไม่น้อยกว่า 10 ชั่วโมง/สัปดาห์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9"/>
        <w:gridCol w:w="5771"/>
        <w:gridCol w:w="3038"/>
      </w:tblGrid>
      <w:tr w:rsidR="00B96CBB" w:rsidTr="00B96CBB">
        <w:tc>
          <w:tcPr>
            <w:tcW w:w="4419" w:type="dxa"/>
          </w:tcPr>
          <w:p w:rsidR="00296894" w:rsidRPr="00B96CBB" w:rsidRDefault="00B96CBB" w:rsidP="00B96C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771" w:type="dxa"/>
          </w:tcPr>
          <w:p w:rsidR="00296894" w:rsidRPr="00B96CBB" w:rsidRDefault="00B96CBB" w:rsidP="00B96C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38" w:type="dxa"/>
          </w:tcPr>
          <w:p w:rsidR="00296894" w:rsidRPr="00B96CBB" w:rsidRDefault="00B96CBB" w:rsidP="00B96CBB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B96CBB" w:rsidTr="00B96CBB">
        <w:tc>
          <w:tcPr>
            <w:tcW w:w="4419" w:type="dxa"/>
          </w:tcPr>
          <w:p w:rsidR="00296894" w:rsidRDefault="00B96CBB" w:rsidP="00B96CBB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โครงการวิจัยที่ไม่ได้รับทุนสนับสนุน แต่ได้รับการอนุมัติจากหัวหน้าหน่วยงาน</w:t>
            </w:r>
          </w:p>
          <w:p w:rsidR="009E217A" w:rsidRPr="009E217A" w:rsidRDefault="00B96CBB" w:rsidP="009E217A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2.1, 2.1.1</w:t>
            </w:r>
            <w:r w:rsidR="00D23E1E">
              <w:rPr>
                <w:rFonts w:ascii="TH Sarabun New" w:hAnsi="TH Sarabun New" w:cs="TH Sarabun New"/>
                <w:sz w:val="28"/>
              </w:rPr>
              <w:t>, 2.1.4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tbl>
            <w:tblPr>
              <w:tblStyle w:val="TableGrid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689"/>
              <w:gridCol w:w="1203"/>
            </w:tblGrid>
            <w:tr w:rsidR="009E217A" w:rsidTr="009E217A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ร้อยละการมีส่วนร่วมในงานวิจัย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ค่าคงที่</w:t>
                  </w:r>
                </w:p>
              </w:tc>
            </w:tr>
            <w:tr w:rsidR="009E217A" w:rsidTr="009E217A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90-100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1.00</w:t>
                  </w:r>
                </w:p>
              </w:tc>
            </w:tr>
            <w:tr w:rsidR="009E217A" w:rsidTr="009E217A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71-90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0.80</w:t>
                  </w:r>
                </w:p>
              </w:tc>
            </w:tr>
            <w:tr w:rsidR="009E217A" w:rsidTr="009E217A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51-70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0.60</w:t>
                  </w:r>
                </w:p>
              </w:tc>
            </w:tr>
            <w:tr w:rsidR="009E217A" w:rsidTr="009E217A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31-50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0.40</w:t>
                  </w:r>
                </w:p>
              </w:tc>
            </w:tr>
            <w:tr w:rsidR="009E217A" w:rsidTr="009E217A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10-30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0.20</w:t>
                  </w:r>
                </w:p>
              </w:tc>
            </w:tr>
          </w:tbl>
          <w:p w:rsidR="009E217A" w:rsidRPr="00B96CBB" w:rsidRDefault="009E217A" w:rsidP="00B96CBB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71" w:type="dxa"/>
          </w:tcPr>
          <w:p w:rsidR="00B96CBB" w:rsidRPr="00592D12" w:rsidRDefault="00B96CBB" w:rsidP="00B96CBB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9E217A" w:rsidRDefault="00B96CBB" w:rsidP="00B96CBB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แบบอยู่ในระยะเวลาตามแผนงานวิจัย</w:t>
            </w:r>
            <w:r w:rsidR="009E217A">
              <w:rPr>
                <w:rFonts w:ascii="TH Sarabun New" w:hAnsi="TH Sarabun New" w:cs="TH Sarabun New" w:hint="cs"/>
                <w:sz w:val="28"/>
                <w:cs/>
              </w:rPr>
              <w:t xml:space="preserve">........... เรื่อง 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4</w:t>
            </w:r>
            <w:r w:rsidR="006755A8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B96CBB" w:rsidRDefault="009E217A" w:rsidP="00B96CBB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B96CBB" w:rsidRDefault="006755A8" w:rsidP="00B96CBB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</w:t>
            </w:r>
            <w:r w:rsidR="00B96CBB" w:rsidRPr="00592D12">
              <w:rPr>
                <w:rFonts w:ascii="TH Sarabun New" w:hAnsi="TH Sarabun New" w:cs="TH Sarabun New" w:hint="cs"/>
                <w:sz w:val="28"/>
                <w:cs/>
              </w:rPr>
              <w:t>คิดเป็นภาระงาน ......</w:t>
            </w:r>
            <w:r w:rsidR="00B96CBB"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="00B96CBB"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9E217A" w:rsidRDefault="00B96CBB" w:rsidP="009E217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แบบขยายเวลาไม่เกิน 6 เดือน...................... </w:t>
            </w:r>
            <w:r w:rsidR="009E217A">
              <w:rPr>
                <w:rFonts w:ascii="TH Sarabun New" w:hAnsi="TH Sarabun New" w:cs="TH Sarabun New" w:hint="cs"/>
                <w:sz w:val="28"/>
                <w:cs/>
              </w:rPr>
              <w:t xml:space="preserve">เรื่อง 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X </w:t>
            </w:r>
            <w:r w:rsidR="009E217A">
              <w:rPr>
                <w:rFonts w:ascii="TH Sarabun New" w:hAnsi="TH Sarabun New" w:cs="TH Sarabun New" w:hint="cs"/>
                <w:sz w:val="28"/>
                <w:cs/>
              </w:rPr>
              <w:t xml:space="preserve"> 3 ชม./สัปดาห์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B96CBB" w:rsidRPr="00592D12" w:rsidRDefault="009E217A" w:rsidP="00B96CBB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B96CBB" w:rsidRDefault="00B96CBB" w:rsidP="00B96CBB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9E217A" w:rsidRDefault="00B96CBB" w:rsidP="009E217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แบบขยายเวลาเกิน 6 เดือน........................ </w:t>
            </w:r>
            <w:r w:rsidR="009E217A">
              <w:rPr>
                <w:rFonts w:ascii="TH Sarabun New" w:hAnsi="TH Sarabun New" w:cs="TH Sarabun New" w:hint="cs"/>
                <w:sz w:val="28"/>
                <w:cs/>
              </w:rPr>
              <w:t xml:space="preserve">เรื่อง 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X </w:t>
            </w:r>
            <w:r w:rsidR="009E217A">
              <w:rPr>
                <w:rFonts w:ascii="TH Sarabun New" w:hAnsi="TH Sarabun New" w:cs="TH Sarabun New" w:hint="cs"/>
                <w:sz w:val="28"/>
                <w:cs/>
              </w:rPr>
              <w:t xml:space="preserve"> 2 ชม./สัปดาห์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B96CBB" w:rsidRPr="00592D12" w:rsidRDefault="009E217A" w:rsidP="00B96CBB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296894" w:rsidRPr="00B96CBB" w:rsidRDefault="00B96CBB" w:rsidP="009E217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B96CBB" w:rsidRDefault="00B96CBB" w:rsidP="00B96CBB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หนังสือขออนุมัติดำเนินการวิจัย</w:t>
            </w:r>
          </w:p>
          <w:p w:rsidR="00296894" w:rsidRPr="00B96CBB" w:rsidRDefault="00B96CBB" w:rsidP="00B96CBB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 w:rsidRPr="00B96CBB">
              <w:rPr>
                <w:rFonts w:ascii="TH Sarabun New" w:hAnsi="TH Sarabun New" w:cs="TH Sarabun New" w:hint="cs"/>
                <w:sz w:val="28"/>
                <w:cs/>
              </w:rPr>
              <w:t xml:space="preserve">แบบ </w:t>
            </w:r>
            <w:proofErr w:type="spellStart"/>
            <w:r w:rsidRPr="00B96CBB">
              <w:rPr>
                <w:rFonts w:ascii="TH Sarabun New" w:hAnsi="TH Sarabun New" w:cs="TH Sarabun New" w:hint="cs"/>
                <w:sz w:val="28"/>
                <w:cs/>
              </w:rPr>
              <w:t>วจ</w:t>
            </w:r>
            <w:proofErr w:type="spellEnd"/>
            <w:r w:rsidRPr="00B96CBB">
              <w:rPr>
                <w:rFonts w:ascii="TH Sarabun New" w:hAnsi="TH Sarabun New" w:cs="TH Sarabun New" w:hint="cs"/>
                <w:sz w:val="28"/>
                <w:cs/>
              </w:rPr>
              <w:t>.1</w:t>
            </w:r>
          </w:p>
        </w:tc>
      </w:tr>
      <w:tr w:rsidR="00535568" w:rsidTr="00B96CBB">
        <w:tc>
          <w:tcPr>
            <w:tcW w:w="4419" w:type="dxa"/>
          </w:tcPr>
          <w:p w:rsidR="00535568" w:rsidRDefault="00535568" w:rsidP="00B96CBB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โครงการวิจัยที่ได้รับทุนสนับสนุนวิจัยจากเงินรายได้ของคณะ/ มหาวิทยาลัย</w:t>
            </w:r>
          </w:p>
          <w:p w:rsidR="009E217A" w:rsidRPr="009E217A" w:rsidRDefault="00535568" w:rsidP="009E217A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2.1, 2.1.2</w:t>
            </w:r>
            <w:r w:rsidR="00D23E1E">
              <w:rPr>
                <w:rFonts w:ascii="TH Sarabun New" w:hAnsi="TH Sarabun New" w:cs="TH Sarabun New"/>
                <w:sz w:val="28"/>
              </w:rPr>
              <w:t>, 2.1.4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tbl>
            <w:tblPr>
              <w:tblStyle w:val="TableGrid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689"/>
              <w:gridCol w:w="1203"/>
            </w:tblGrid>
            <w:tr w:rsidR="009E217A" w:rsidTr="005F5BA3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ร้อยละการมีส่วนร่วมในงานวิจัย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ค่าคงที่</w:t>
                  </w:r>
                </w:p>
              </w:tc>
            </w:tr>
            <w:tr w:rsidR="009E217A" w:rsidTr="005F5BA3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90-100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1.00</w:t>
                  </w:r>
                </w:p>
              </w:tc>
            </w:tr>
            <w:tr w:rsidR="009E217A" w:rsidTr="005F5BA3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71-90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0.80</w:t>
                  </w:r>
                </w:p>
              </w:tc>
            </w:tr>
            <w:tr w:rsidR="009E217A" w:rsidTr="005F5BA3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51-70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0.60</w:t>
                  </w:r>
                </w:p>
              </w:tc>
            </w:tr>
            <w:tr w:rsidR="009E217A" w:rsidTr="005F5BA3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31-50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0.40</w:t>
                  </w:r>
                </w:p>
              </w:tc>
            </w:tr>
            <w:tr w:rsidR="009E217A" w:rsidTr="005F5BA3">
              <w:tc>
                <w:tcPr>
                  <w:tcW w:w="2689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10-30</w:t>
                  </w:r>
                </w:p>
              </w:tc>
              <w:tc>
                <w:tcPr>
                  <w:tcW w:w="1203" w:type="dxa"/>
                </w:tcPr>
                <w:p w:rsidR="009E217A" w:rsidRPr="009E217A" w:rsidRDefault="009E217A" w:rsidP="009E217A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0.20</w:t>
                  </w:r>
                </w:p>
              </w:tc>
            </w:tr>
          </w:tbl>
          <w:p w:rsidR="009E217A" w:rsidRDefault="009E217A" w:rsidP="00535568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771" w:type="dxa"/>
          </w:tcPr>
          <w:p w:rsidR="00535568" w:rsidRPr="00592D12" w:rsidRDefault="00535568" w:rsidP="00535568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9E217A" w:rsidRDefault="00535568" w:rsidP="009E217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แบบอยู่ในระยะเวลาตามแผนงานวิจัย........... </w:t>
            </w:r>
            <w:r w:rsidR="009E217A">
              <w:rPr>
                <w:rFonts w:ascii="TH Sarabun New" w:hAnsi="TH Sarabun New" w:cs="TH Sarabun New" w:hint="cs"/>
                <w:sz w:val="28"/>
                <w:cs/>
              </w:rPr>
              <w:t xml:space="preserve">เรื่อง 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X </w:t>
            </w:r>
            <w:r w:rsidR="009E217A">
              <w:rPr>
                <w:rFonts w:ascii="TH Sarabun New" w:hAnsi="TH Sarabun New" w:cs="TH Sarabun New" w:hint="cs"/>
                <w:sz w:val="28"/>
                <w:cs/>
              </w:rPr>
              <w:t xml:space="preserve"> 6 ชม./สัปดาห์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535568" w:rsidRPr="00592D12" w:rsidRDefault="009E217A" w:rsidP="00535568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535568" w:rsidRDefault="00535568" w:rsidP="00535568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9E217A" w:rsidRDefault="00535568" w:rsidP="009E217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แบบขยายเวลาไม่เกิน 6 เดือน...................... </w:t>
            </w:r>
            <w:r w:rsidR="009E217A">
              <w:rPr>
                <w:rFonts w:ascii="TH Sarabun New" w:hAnsi="TH Sarabun New" w:cs="TH Sarabun New" w:hint="cs"/>
                <w:sz w:val="28"/>
                <w:cs/>
              </w:rPr>
              <w:t xml:space="preserve">เรื่อง 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X </w:t>
            </w:r>
            <w:r w:rsidR="009E217A">
              <w:rPr>
                <w:rFonts w:ascii="TH Sarabun New" w:hAnsi="TH Sarabun New" w:cs="TH Sarabun New" w:hint="cs"/>
                <w:sz w:val="28"/>
                <w:cs/>
              </w:rPr>
              <w:t xml:space="preserve"> 4.5 ชม./สัปดาห์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535568" w:rsidRPr="00592D12" w:rsidRDefault="009E217A" w:rsidP="00535568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535568" w:rsidRDefault="00535568" w:rsidP="00535568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9E217A" w:rsidRDefault="00535568" w:rsidP="009E217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แบบขยายเวลาเกิน 6 เดือน........................ </w:t>
            </w:r>
            <w:r w:rsidR="009E217A">
              <w:rPr>
                <w:rFonts w:ascii="TH Sarabun New" w:hAnsi="TH Sarabun New" w:cs="TH Sarabun New" w:hint="cs"/>
                <w:sz w:val="28"/>
                <w:cs/>
              </w:rPr>
              <w:t xml:space="preserve">เรื่อง 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X </w:t>
            </w:r>
            <w:r w:rsidR="009E217A">
              <w:rPr>
                <w:rFonts w:ascii="TH Sarabun New" w:hAnsi="TH Sarabun New" w:cs="TH Sarabun New" w:hint="cs"/>
                <w:sz w:val="28"/>
                <w:cs/>
              </w:rPr>
              <w:t xml:space="preserve"> 3 ชม./สัปดาห์</w:t>
            </w:r>
            <w:r w:rsidR="009E217A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535568" w:rsidRPr="00592D12" w:rsidRDefault="009E217A" w:rsidP="00535568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535568" w:rsidRDefault="00535568" w:rsidP="00535568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535568" w:rsidRPr="00592D12" w:rsidRDefault="00535568" w:rsidP="00B96CBB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38" w:type="dxa"/>
          </w:tcPr>
          <w:p w:rsidR="00535568" w:rsidRDefault="00535568" w:rsidP="00535568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หนังสือขออนุมัติดำเนินการวิจัย</w:t>
            </w:r>
          </w:p>
          <w:p w:rsidR="00535568" w:rsidRDefault="00535568" w:rsidP="00535568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  <w:r w:rsidRPr="00B96CBB">
              <w:rPr>
                <w:rFonts w:ascii="TH Sarabun New" w:hAnsi="TH Sarabun New" w:cs="TH Sarabun New" w:hint="cs"/>
                <w:sz w:val="28"/>
                <w:cs/>
              </w:rPr>
              <w:t xml:space="preserve">แบบ </w:t>
            </w:r>
            <w:proofErr w:type="spellStart"/>
            <w:r w:rsidRPr="00B96CBB">
              <w:rPr>
                <w:rFonts w:ascii="TH Sarabun New" w:hAnsi="TH Sarabun New" w:cs="TH Sarabun New" w:hint="cs"/>
                <w:sz w:val="28"/>
                <w:cs/>
              </w:rPr>
              <w:t>วจ</w:t>
            </w:r>
            <w:proofErr w:type="spellEnd"/>
            <w:r w:rsidRPr="00B96CBB">
              <w:rPr>
                <w:rFonts w:ascii="TH Sarabun New" w:hAnsi="TH Sarabun New" w:cs="TH Sarabun New" w:hint="cs"/>
                <w:sz w:val="28"/>
                <w:cs/>
              </w:rPr>
              <w:t>.1</w:t>
            </w:r>
          </w:p>
        </w:tc>
      </w:tr>
      <w:tr w:rsidR="003E5E30" w:rsidTr="00B96CBB">
        <w:tc>
          <w:tcPr>
            <w:tcW w:w="4419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5771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38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โครงการวิจัยที่ได้รับทุนสนับสนุนวิจัยจากงบประมาณแผ่นดิน</w:t>
            </w:r>
          </w:p>
          <w:p w:rsidR="003E5E30" w:rsidRPr="009E217A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2.1, 2.1.3 (1) , 2.1.4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689"/>
              <w:gridCol w:w="1203"/>
            </w:tblGrid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ร้อยละการมีส่วนร่วมในงานวิจัย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ค่าคงที่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90-100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1.00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71-90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0.80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51-70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0.60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31-50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0.40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10-30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0.20</w:t>
                  </w:r>
                </w:p>
              </w:tc>
            </w:tr>
          </w:tbl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แบบอยู่ในระยะเวลาตามแผนงานวิจัย........... เรื่อง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8 ชม./สัปดาห์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แบบขยายเวลาไม่เกิน 6 เดือน...................... เรื่อง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6 ชม./สัปดาห์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แบบขยายเวลาเกิน 6 เดือน........................ เรื่อง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4 ชม./สัปดาห์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หนังสือขออนุมัติดำเนินการวิจัย</w:t>
            </w:r>
          </w:p>
          <w:p w:rsidR="003E5E30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  <w:r w:rsidRPr="00B96CBB">
              <w:rPr>
                <w:rFonts w:ascii="TH Sarabun New" w:hAnsi="TH Sarabun New" w:cs="TH Sarabun New" w:hint="cs"/>
                <w:sz w:val="28"/>
                <w:cs/>
              </w:rPr>
              <w:t xml:space="preserve">แบบ </w:t>
            </w:r>
            <w:proofErr w:type="spellStart"/>
            <w:r w:rsidRPr="00B96CBB">
              <w:rPr>
                <w:rFonts w:ascii="TH Sarabun New" w:hAnsi="TH Sarabun New" w:cs="TH Sarabun New" w:hint="cs"/>
                <w:sz w:val="28"/>
                <w:cs/>
              </w:rPr>
              <w:t>วจ</w:t>
            </w:r>
            <w:proofErr w:type="spellEnd"/>
            <w:r w:rsidRPr="00B96CBB">
              <w:rPr>
                <w:rFonts w:ascii="TH Sarabun New" w:hAnsi="TH Sarabun New" w:cs="TH Sarabun New" w:hint="cs"/>
                <w:sz w:val="28"/>
                <w:cs/>
              </w:rPr>
              <w:t>.1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โครงการวิจัยที่ได้รับทุนสนับสนุนวิจัยจากหน่วยงานภายนอกในประเทศที่ส่งเสริมงานวิจัย</w:t>
            </w:r>
          </w:p>
          <w:p w:rsidR="003E5E30" w:rsidRPr="009E217A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2.1, 2.1.3 (2) , 2.1.4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689"/>
              <w:gridCol w:w="1203"/>
            </w:tblGrid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ร้อยละการมีส่วนร่วมในงานวิจัย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ค่าคงที่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90-100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1.00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71-90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0.80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51-70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0.60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31-50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0.40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10-30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0.20</w:t>
                  </w:r>
                </w:p>
              </w:tc>
            </w:tr>
          </w:tbl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แบบอยู่ในระยะเวลาตามแผนงานวิจัย........... เรื่อง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10 ชม./สัปดาห์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แบบขยายเวลาไม่เกิน 6 เดือน...................... เรื่อง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7.5 ชม./สัปดาห์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แบบขยายเวลาเกิน 6 เดือน........................ เรื่อง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5 ชม./สัปดาห์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หนังสือขออนุมัติดำเนินการวิจัย</w:t>
            </w:r>
          </w:p>
          <w:p w:rsidR="003E5E30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  <w:r w:rsidRPr="00B96CBB">
              <w:rPr>
                <w:rFonts w:ascii="TH Sarabun New" w:hAnsi="TH Sarabun New" w:cs="TH Sarabun New" w:hint="cs"/>
                <w:sz w:val="28"/>
                <w:cs/>
              </w:rPr>
              <w:t xml:space="preserve">แบบ </w:t>
            </w:r>
            <w:proofErr w:type="spellStart"/>
            <w:r w:rsidRPr="00B96CBB">
              <w:rPr>
                <w:rFonts w:ascii="TH Sarabun New" w:hAnsi="TH Sarabun New" w:cs="TH Sarabun New" w:hint="cs"/>
                <w:sz w:val="28"/>
                <w:cs/>
              </w:rPr>
              <w:t>วจ</w:t>
            </w:r>
            <w:proofErr w:type="spellEnd"/>
            <w:r w:rsidRPr="00B96CBB">
              <w:rPr>
                <w:rFonts w:ascii="TH Sarabun New" w:hAnsi="TH Sarabun New" w:cs="TH Sarabun New" w:hint="cs"/>
                <w:sz w:val="28"/>
                <w:cs/>
              </w:rPr>
              <w:t>.1</w:t>
            </w:r>
          </w:p>
        </w:tc>
      </w:tr>
      <w:tr w:rsidR="003E5E30" w:rsidTr="00B96CBB">
        <w:tc>
          <w:tcPr>
            <w:tcW w:w="4419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5771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38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โครงการวิจัยที่ได้รับทุนสนับสนุนวิจัยจากหน่วยงานต่างประเทศ</w:t>
            </w:r>
          </w:p>
          <w:p w:rsidR="003E5E30" w:rsidRPr="009E217A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2.1, 2.1.3 (3) , 2.1.4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689"/>
              <w:gridCol w:w="1203"/>
            </w:tblGrid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ร้อยละการมีส่วนร่วมในงานวิจัย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24"/>
                      <w:cs/>
                    </w:rPr>
                    <w:t>ค่าคงที่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90-100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1.00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71-90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0.80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51-70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0.60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31-50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0.40</w:t>
                  </w:r>
                </w:p>
              </w:tc>
            </w:tr>
            <w:tr w:rsidR="003E5E30" w:rsidTr="005F5BA3">
              <w:tc>
                <w:tcPr>
                  <w:tcW w:w="2689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10-30</w:t>
                  </w:r>
                </w:p>
              </w:tc>
              <w:tc>
                <w:tcPr>
                  <w:tcW w:w="1203" w:type="dxa"/>
                </w:tcPr>
                <w:p w:rsidR="003E5E30" w:rsidRPr="009E217A" w:rsidRDefault="003E5E30" w:rsidP="003E5E30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24"/>
                      <w:cs/>
                    </w:rPr>
                  </w:pPr>
                  <w:r w:rsidRPr="009E217A">
                    <w:rPr>
                      <w:rFonts w:ascii="TH Sarabun New" w:hAnsi="TH Sarabun New" w:cs="TH Sarabun New" w:hint="cs"/>
                      <w:sz w:val="24"/>
                      <w:szCs w:val="24"/>
                      <w:cs/>
                    </w:rPr>
                    <w:t>0.20</w:t>
                  </w:r>
                </w:p>
              </w:tc>
            </w:tr>
          </w:tbl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แบบอยู่ในระยะเวลาตามแผนงานวิจัย........... เรื่อง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12 ชม./สัปดาห์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แบบขยายเวลาไม่เกิน 6 เดือน...................... เรื่อง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9 ชม./สัปดาห์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แบบขยายเวลาเกิน 6 เดือน........................ เรื่อง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6 ชม./สัปดาห์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proofErr w:type="gramStart"/>
            <w:r>
              <w:rPr>
                <w:rFonts w:ascii="TH Sarabun New" w:hAnsi="TH Sarabun New" w:cs="TH Sarabun New" w:hint="cs"/>
                <w:sz w:val="28"/>
                <w:cs/>
              </w:rPr>
              <w:t>ค่าคงที่ของร้อยละการมีส่วนร่วมในงานวิจัย ....................</w:t>
            </w:r>
            <w:proofErr w:type="gramEnd"/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หนังสือขออนุมัติดำเนินการวิจัย</w:t>
            </w:r>
          </w:p>
          <w:p w:rsidR="003E5E30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  <w:r w:rsidRPr="00B96CBB">
              <w:rPr>
                <w:rFonts w:ascii="TH Sarabun New" w:hAnsi="TH Sarabun New" w:cs="TH Sarabun New" w:hint="cs"/>
                <w:sz w:val="28"/>
                <w:cs/>
              </w:rPr>
              <w:t xml:space="preserve">แบบ </w:t>
            </w:r>
            <w:proofErr w:type="spellStart"/>
            <w:r w:rsidRPr="00B96CBB">
              <w:rPr>
                <w:rFonts w:ascii="TH Sarabun New" w:hAnsi="TH Sarabun New" w:cs="TH Sarabun New" w:hint="cs"/>
                <w:sz w:val="28"/>
                <w:cs/>
              </w:rPr>
              <w:t>วจ</w:t>
            </w:r>
            <w:proofErr w:type="spellEnd"/>
            <w:r w:rsidRPr="00B96CBB">
              <w:rPr>
                <w:rFonts w:ascii="TH Sarabun New" w:hAnsi="TH Sarabun New" w:cs="TH Sarabun New" w:hint="cs"/>
                <w:sz w:val="28"/>
                <w:cs/>
              </w:rPr>
              <w:t>.1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มีผลงานตีพิมพ์ในการประชุมวิชาการระดับชาติ</w:t>
            </w:r>
          </w:p>
          <w:p w:rsidR="003E5E30" w:rsidRPr="00DB5C5D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2.2.1 (1)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 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เรื่องๆละ 3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ผลงานตีพิมพ์ 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มีผลงานตีพิมพ์ในการประชุมวิชาการระดับนานาชาติ</w:t>
            </w:r>
          </w:p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2.2.1 (2)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 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เรื่องๆละ 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ผลงานตีพิมพ์ 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มีผลงานตีพิมพ์ในวารสารระดับชาติ</w:t>
            </w:r>
            <w:r>
              <w:rPr>
                <w:rFonts w:ascii="TH Sarabun New" w:hAnsi="TH Sarabun New" w:cs="TH Sarabun New"/>
                <w:sz w:val="28"/>
              </w:rPr>
              <w:t xml:space="preserve"> (TCI)</w:t>
            </w:r>
          </w:p>
          <w:p w:rsidR="003E5E30" w:rsidRPr="00DB5C5D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2.2.1 (3)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 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 เรื่องๆละ 7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คิดเป็นภาระงาน......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ผลงานตีพิมพ์ 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มีผลงานตีพิมพ์ในวารสารระดับนานาชาติ</w:t>
            </w:r>
          </w:p>
          <w:p w:rsidR="003E5E30" w:rsidRPr="00DB5C5D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2.2.1 (4)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แบบอยู่ในระยะเวลา ...................................... เรื่องๆละ 9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แบบขอขยายเวลา ...................................... เรื่องๆละ 4.5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P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3E5E30">
              <w:rPr>
                <w:rFonts w:ascii="TH Sarabun New" w:hAnsi="TH Sarabun New" w:cs="TH Sarabun New" w:hint="cs"/>
                <w:sz w:val="24"/>
                <w:szCs w:val="24"/>
                <w:cs/>
              </w:rPr>
              <w:t xml:space="preserve">ผลงานตีพิมพ์ </w:t>
            </w:r>
          </w:p>
          <w:p w:rsidR="003E5E30" w:rsidRP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4"/>
                <w:szCs w:val="24"/>
              </w:rPr>
            </w:pPr>
            <w:r w:rsidRPr="003E5E30">
              <w:rPr>
                <w:rFonts w:ascii="TH Sarabun New" w:hAnsi="TH Sarabun New" w:cs="TH Sarabun New" w:hint="cs"/>
                <w:sz w:val="24"/>
                <w:szCs w:val="24"/>
                <w:cs/>
              </w:rPr>
              <w:t>หนังสือขออนุมัติเขียนบทความวิจัย/บทความวิชาการระดับนานาชาติ</w:t>
            </w:r>
          </w:p>
          <w:p w:rsidR="003E5E30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</w:rPr>
            </w:pPr>
            <w:r w:rsidRPr="003E5E30">
              <w:rPr>
                <w:rFonts w:ascii="TH Sarabun New" w:hAnsi="TH Sarabun New" w:cs="TH Sarabun New" w:hint="cs"/>
                <w:sz w:val="24"/>
                <w:szCs w:val="24"/>
                <w:cs/>
              </w:rPr>
              <w:t>(สามารถนำไปใช้นับภาระงานติดกันได้ 2 ภาคเรียน หลังจากนั้นให้ทำเรื่องขอขยายเวลา ซึ่งจะสามารถใช้เป็นภาระงานได้กึ่งหนึ่งของภาระงานเดิม)</w:t>
            </w:r>
          </w:p>
          <w:p w:rsidR="003E5E30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3E5E30" w:rsidTr="00B96CBB">
        <w:tc>
          <w:tcPr>
            <w:tcW w:w="4419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5771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38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สร้างสื่อการสอนอิเล็กทรอนิกส์ หรือสื่อการสอนอื่นๆ </w:t>
            </w:r>
          </w:p>
          <w:p w:rsidR="003E5E30" w:rsidRPr="00DB5C5D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2.2.2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แบบอยู่ในระยะเวลา ................................... ชิ้นงานๆละ 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แบบขอขยายเวลา ...................................... ชิ้นงานๆละ 2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P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6"/>
                <w:szCs w:val="26"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>ผลงาน/ ภาพถ่ายผลงาน</w:t>
            </w:r>
          </w:p>
          <w:p w:rsidR="003E5E30" w:rsidRP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6"/>
                <w:szCs w:val="26"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>หนังสือขออนุมัติสร้างสื่อการสอน/ รายงานการประชุมบริหารหลักสูตร</w:t>
            </w:r>
          </w:p>
          <w:p w:rsidR="003E5E30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>(สามารถนำไปใช้นับภาระงานติดกันได้ 2 ภาคเรียน หลังจากนั้นให้ทำเรื่องขอขยายเวลา ซึ่งจะสามารถใช้เป็นภาระงานได้กึ่งหนึ่งของภาระงานเดิม)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จัดทำเอกสารประกอบการสอน</w:t>
            </w:r>
          </w:p>
          <w:p w:rsidR="003E5E30" w:rsidRPr="00DB5C5D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2.2.3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แบบอยู่ในระยะเวลา ................................... เล่มๆละ 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แบบขอขยายเวลา ...................................... เล่มๆละ 2.5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P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6"/>
                <w:szCs w:val="26"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>ผลงาน</w:t>
            </w:r>
          </w:p>
          <w:p w:rsidR="003E5E30" w:rsidRP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6"/>
                <w:szCs w:val="26"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>หนังสือขออนุมัติจัดทำเอกสารประกอบการสอน/ รายงานการประชุมบริหารหลักสูตร</w:t>
            </w:r>
          </w:p>
          <w:p w:rsidR="003E5E30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>(สามารถนำไปใช้นับภาระงานติดกันได้ 2 ภาคเรียน หลังจากนั้นให้ทำเรื่องขอขยายเวลา ซึ่งจะสามารถใช้เป็นภาระงานได้กึ่งหนึ่งของภาระงานเดิม)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จัดทำเอกสารคำสอน</w:t>
            </w:r>
          </w:p>
          <w:p w:rsidR="003E5E30" w:rsidRPr="00DB5C5D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แบบอยู่ในระยะเวลา ................................... เล่มๆละ </w:t>
            </w:r>
            <w:r>
              <w:rPr>
                <w:rFonts w:ascii="TH Sarabun New" w:hAnsi="TH Sarabun New" w:cs="TH Sarabun New"/>
                <w:sz w:val="28"/>
              </w:rPr>
              <w:t>7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แบบขอขยายเวลา ...................................... เล่มๆละ 3.5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ผลงาน</w:t>
            </w:r>
          </w:p>
          <w:p w:rsidR="003E5E30" w:rsidRPr="00687D7D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หนังสือขออนุมัติจัดทำเอกสารประกอบการสอน/ รายงานการประชุมบริหารหลักสูตร</w:t>
            </w:r>
          </w:p>
          <w:p w:rsidR="003E5E30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(สามารถนำไปใช้นับภาระงานติดกันได้ 2 ภาคเรียน หลังจากนั้นให้ทำเรื่องขอขยายเวลา ซึ่งจะสามารถใช้เป็นภาระงานได้กึ่งหนึ่งของภาระงานเดิม)</w:t>
            </w:r>
          </w:p>
        </w:tc>
      </w:tr>
      <w:tr w:rsidR="003E5E30" w:rsidTr="00B96CBB">
        <w:tc>
          <w:tcPr>
            <w:tcW w:w="4419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5771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38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จัดทำตำรา/ หนังสือ</w:t>
            </w:r>
          </w:p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2.2.5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แบบอยู่ในระยะเวลา .................. เล่ม </w:t>
            </w:r>
            <w:r>
              <w:rPr>
                <w:rFonts w:ascii="TH Sarabun New" w:hAnsi="TH Sarabun New" w:cs="TH Sarabun New"/>
                <w:sz w:val="28"/>
              </w:rPr>
              <w:t>x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8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x                    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สัดส่วนการมีส่วนร่วมในการจัดทำ ................................................</w:t>
            </w:r>
          </w:p>
          <w:p w:rsidR="006C34A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แบบขอขยายเวลา .................... เล่ม </w:t>
            </w:r>
            <w:r>
              <w:rPr>
                <w:rFonts w:ascii="TH Sarabun New" w:hAnsi="TH Sarabun New" w:cs="TH Sarabun New"/>
                <w:sz w:val="28"/>
              </w:rPr>
              <w:t>x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>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สัดส่วนการมีส่วนร่วมในการจัดทำ ................................................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ผลงาน</w:t>
            </w:r>
          </w:p>
          <w:p w:rsidR="003E5E30" w:rsidRPr="00687D7D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หนังสือขออนุมัติจัดทำตำรา/ รายงานการประชุมบริหารหลักสูตร</w:t>
            </w:r>
          </w:p>
          <w:p w:rsidR="003E5E30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(สามารถนำไปใช้นับภาระงานติดกันได้ 2 ภาคเรียน หลังจากนั้นให้ทำเรื่องขอขยายเวลา ซึ่งจะสามารถใช้เป็นภาระงานได้กึ่งหนึ่งของภาระงานเดิม)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มีงานสร้างสรรค์เผยแพร่สู่สาธารณะระดับชาติ</w:t>
            </w:r>
          </w:p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2.2.6 (1)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 ชิ้นๆละ 3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คิดเป็นภาระงาน.......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Pr="00FB4532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ผลงาน/ ภาพถ่ายการเผยแพร่ผลงาน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มีงานสร้างสรรค์เผยแพร่สู่สาธารณะระดับอาเซียน</w:t>
            </w:r>
          </w:p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2.2.6 (2)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 ชิ้นๆละ 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คิดเป็นภาระงาน.......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Pr="00FB4532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ผลงาน/ ภาพถ่ายการเผยแพร่ผลงาน</w:t>
            </w:r>
          </w:p>
        </w:tc>
      </w:tr>
      <w:tr w:rsidR="003E5E30" w:rsidTr="00B96CBB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มีงานสร้างสรรค์เผยแพร่สู่สาธารณะระดับนานาชาติ</w:t>
            </w:r>
          </w:p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2.2.6 (3)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 ชิ้นๆละ 7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คิดเป็นภาระงาน.......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Pr="00FB4532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ผลงาน/ ภาพถ่ายการเผยแพร่ผลงาน</w:t>
            </w:r>
          </w:p>
        </w:tc>
      </w:tr>
      <w:tr w:rsidR="003E5E30" w:rsidTr="00E6061E">
        <w:tc>
          <w:tcPr>
            <w:tcW w:w="4419" w:type="dxa"/>
          </w:tcPr>
          <w:p w:rsidR="003E5E30" w:rsidRPr="00C95B29" w:rsidRDefault="003E5E30" w:rsidP="003E5E30">
            <w:pPr>
              <w:pStyle w:val="ListParagraph"/>
              <w:tabs>
                <w:tab w:val="center" w:pos="4513"/>
                <w:tab w:val="right" w:pos="9026"/>
              </w:tabs>
              <w:ind w:left="313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5B2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รวมภาระงานวิจัยและงานวิชาการอื่นๆ</w:t>
            </w:r>
          </w:p>
        </w:tc>
        <w:tc>
          <w:tcPr>
            <w:tcW w:w="8809" w:type="dxa"/>
            <w:gridSpan w:val="2"/>
          </w:tcPr>
          <w:p w:rsidR="003E5E30" w:rsidRPr="00C95B29" w:rsidRDefault="003E5E30" w:rsidP="003E5E30">
            <w:pPr>
              <w:pStyle w:val="ListParagraph"/>
              <w:tabs>
                <w:tab w:val="center" w:pos="4513"/>
                <w:tab w:val="right" w:pos="9026"/>
              </w:tabs>
              <w:ind w:left="175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............................ ชั่วโมง/สัปดาห์</w:t>
            </w:r>
          </w:p>
        </w:tc>
      </w:tr>
    </w:tbl>
    <w:p w:rsidR="00296894" w:rsidRPr="00296894" w:rsidRDefault="00296894" w:rsidP="001B1867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1B1867" w:rsidRDefault="001B1867" w:rsidP="001B1867">
      <w:pPr>
        <w:pStyle w:val="ListParagraph"/>
      </w:pPr>
    </w:p>
    <w:p w:rsidR="00296894" w:rsidRDefault="00296894" w:rsidP="001B1867">
      <w:pPr>
        <w:pStyle w:val="ListParagraph"/>
      </w:pPr>
    </w:p>
    <w:p w:rsidR="00A34440" w:rsidRDefault="00A34440" w:rsidP="001B1867">
      <w:pPr>
        <w:pStyle w:val="ListParagraph"/>
      </w:pPr>
    </w:p>
    <w:p w:rsidR="00A34440" w:rsidRDefault="00A34440" w:rsidP="001B1867">
      <w:pPr>
        <w:pStyle w:val="ListParagraph"/>
      </w:pPr>
    </w:p>
    <w:p w:rsidR="00A34440" w:rsidRDefault="00A34440" w:rsidP="001B1867">
      <w:pPr>
        <w:pStyle w:val="ListParagraph"/>
      </w:pPr>
    </w:p>
    <w:p w:rsidR="00A34440" w:rsidRDefault="00A34440" w:rsidP="001B1867">
      <w:pPr>
        <w:pStyle w:val="ListParagraph"/>
      </w:pPr>
    </w:p>
    <w:p w:rsidR="00305E5B" w:rsidRDefault="00305E5B" w:rsidP="001B1867">
      <w:pPr>
        <w:pStyle w:val="ListParagraph"/>
      </w:pPr>
    </w:p>
    <w:p w:rsidR="00305E5B" w:rsidRDefault="00305E5B" w:rsidP="001B1867">
      <w:pPr>
        <w:pStyle w:val="ListParagraph"/>
      </w:pPr>
    </w:p>
    <w:p w:rsidR="00A34440" w:rsidRPr="003E5E30" w:rsidRDefault="00A34440" w:rsidP="003E5E3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E5E30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3E5E30">
        <w:rPr>
          <w:rFonts w:ascii="TH Sarabun New" w:hAnsi="TH Sarabun New" w:cs="TH Sarabun New" w:hint="cs"/>
          <w:b/>
          <w:bCs/>
          <w:sz w:val="32"/>
          <w:szCs w:val="32"/>
          <w:cs/>
        </w:rPr>
        <w:t>ภาระงานบริการวิชาการ</w:t>
      </w:r>
      <w:r w:rsidR="003845F5" w:rsidRPr="003E5E3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E5E30">
        <w:rPr>
          <w:rFonts w:ascii="TH Sarabun New" w:hAnsi="TH Sarabun New" w:cs="TH Sarabun New" w:hint="cs"/>
          <w:b/>
          <w:bCs/>
          <w:sz w:val="32"/>
          <w:szCs w:val="32"/>
          <w:cs/>
        </w:rPr>
        <w:t>ต้องไม่น้อยกว่า 4 ชั่วโมง/สัปดาห์</w:t>
      </w:r>
    </w:p>
    <w:p w:rsidR="003845F5" w:rsidRPr="003845F5" w:rsidRDefault="003845F5" w:rsidP="00A34440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3.1 ภาระงานบริการวิชาการส่วนที่ </w:t>
      </w:r>
      <w:r>
        <w:rPr>
          <w:rFonts w:ascii="TH Sarabun New" w:hAnsi="TH Sarabun New" w:cs="TH Sarabun New"/>
          <w:sz w:val="32"/>
          <w:szCs w:val="32"/>
        </w:rPr>
        <w:t>1</w:t>
      </w:r>
      <w:r w:rsidR="00F3726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9"/>
        <w:gridCol w:w="5771"/>
        <w:gridCol w:w="3038"/>
      </w:tblGrid>
      <w:tr w:rsidR="00A34440" w:rsidTr="00E6061E">
        <w:tc>
          <w:tcPr>
            <w:tcW w:w="4419" w:type="dxa"/>
          </w:tcPr>
          <w:p w:rsidR="00A34440" w:rsidRPr="00B96CBB" w:rsidRDefault="00A34440" w:rsidP="00E6061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771" w:type="dxa"/>
          </w:tcPr>
          <w:p w:rsidR="00A34440" w:rsidRPr="00B96CBB" w:rsidRDefault="00A34440" w:rsidP="00E6061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38" w:type="dxa"/>
          </w:tcPr>
          <w:p w:rsidR="00A34440" w:rsidRPr="00B96CBB" w:rsidRDefault="00A34440" w:rsidP="00E6061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A34440" w:rsidTr="00E6061E">
        <w:tc>
          <w:tcPr>
            <w:tcW w:w="4419" w:type="dxa"/>
          </w:tcPr>
          <w:p w:rsidR="00A34440" w:rsidRPr="00A34440" w:rsidRDefault="00A34440" w:rsidP="00A34440">
            <w:pPr>
              <w:pStyle w:val="ListParagraph"/>
              <w:numPr>
                <w:ilvl w:val="0"/>
                <w:numId w:val="6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เป็นคณะทำงานโครงการบริการวิชาการ</w:t>
            </w:r>
            <w:r w:rsidR="00167817">
              <w:rPr>
                <w:rFonts w:ascii="TH Sarabun New" w:hAnsi="TH Sarabun New" w:cs="TH Sarabun New" w:hint="cs"/>
                <w:sz w:val="28"/>
                <w:cs/>
              </w:rPr>
              <w:t>ที่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ใช้งบประมาณ</w:t>
            </w:r>
            <w:r w:rsidR="00167817">
              <w:rPr>
                <w:rFonts w:ascii="TH Sarabun New" w:hAnsi="TH Sarabun New" w:cs="TH Sarabun New" w:hint="cs"/>
                <w:sz w:val="28"/>
                <w:cs/>
              </w:rPr>
              <w:t>ภายใน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ของมหาวิทยาลัย</w:t>
            </w:r>
          </w:p>
          <w:p w:rsidR="00A34440" w:rsidRPr="00B96CBB" w:rsidRDefault="00A34440" w:rsidP="00A34440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3.1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="003845F5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5771" w:type="dxa"/>
          </w:tcPr>
          <w:p w:rsidR="00A34440" w:rsidRPr="00592D12" w:rsidRDefault="00A34440" w:rsidP="00E6061E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A34440" w:rsidRPr="00B96CBB" w:rsidRDefault="00A34440" w:rsidP="00E6061E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 w:rsidR="00167817">
              <w:rPr>
                <w:rFonts w:ascii="TH Sarabun New" w:hAnsi="TH Sarabun New" w:cs="TH Sarabun New" w:hint="cs"/>
                <w:sz w:val="28"/>
                <w:cs/>
              </w:rPr>
              <w:t>... งานๆละ 2 ชม./สัปดาห์ คิดเป็นภาระงาน .............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A34440" w:rsidRDefault="00167817" w:rsidP="00E6061E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</w:p>
          <w:p w:rsidR="003845F5" w:rsidRPr="00B96CBB" w:rsidRDefault="003845F5" w:rsidP="00E6061E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หนังสืออนุมัติดำเนินโครงการ</w:t>
            </w:r>
          </w:p>
        </w:tc>
      </w:tr>
      <w:tr w:rsidR="00167817" w:rsidRPr="00167817" w:rsidTr="00E6061E">
        <w:tc>
          <w:tcPr>
            <w:tcW w:w="4419" w:type="dxa"/>
          </w:tcPr>
          <w:p w:rsidR="00167817" w:rsidRPr="00A34440" w:rsidRDefault="00167817" w:rsidP="00167817">
            <w:pPr>
              <w:pStyle w:val="ListParagraph"/>
              <w:numPr>
                <w:ilvl w:val="0"/>
                <w:numId w:val="6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เข้าร่วมกิจกรรมโครงการบริการวิชาการที่ใช้งบประมาณภายในของมหาวิทยาลัย</w:t>
            </w:r>
          </w:p>
          <w:p w:rsidR="00167817" w:rsidRPr="00B96CBB" w:rsidRDefault="00167817" w:rsidP="00167817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3.1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="003845F5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5771" w:type="dxa"/>
          </w:tcPr>
          <w:p w:rsidR="00167817" w:rsidRPr="00592D12" w:rsidRDefault="00167817" w:rsidP="00167817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167817" w:rsidRPr="00B96CBB" w:rsidRDefault="00167817" w:rsidP="00167817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 งานๆละ 1 ชม./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 คิดเป็นภาระงาน 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167817" w:rsidRDefault="00167817" w:rsidP="00167817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ใบเซ็นชื่อเข้าร่วมกิจกรรม</w:t>
            </w:r>
          </w:p>
          <w:p w:rsidR="003845F5" w:rsidRPr="00B96CBB" w:rsidRDefault="003845F5" w:rsidP="00167817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หนังสืออนุมัติดำเนินโครงการ</w:t>
            </w:r>
          </w:p>
        </w:tc>
      </w:tr>
      <w:tr w:rsidR="00167817" w:rsidRPr="00167817" w:rsidTr="00E6061E">
        <w:tc>
          <w:tcPr>
            <w:tcW w:w="4419" w:type="dxa"/>
          </w:tcPr>
          <w:p w:rsidR="00167817" w:rsidRPr="00A34440" w:rsidRDefault="00167817" w:rsidP="00167817">
            <w:pPr>
              <w:pStyle w:val="ListParagraph"/>
              <w:numPr>
                <w:ilvl w:val="0"/>
                <w:numId w:val="6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เป็นคณะทำงานโครงการบริการวิชาการที่ใช้งบประมาณจากหน่วยงานภายนอกและมีรายได้เข้ามหาวิทยาลัย</w:t>
            </w:r>
            <w:r w:rsidR="003845F5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167817" w:rsidRPr="00B96CBB" w:rsidRDefault="00167817" w:rsidP="00167817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3.2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167817" w:rsidRPr="00592D12" w:rsidRDefault="00167817" w:rsidP="00167817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167817" w:rsidRPr="00B96CBB" w:rsidRDefault="00167817" w:rsidP="00167817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 งานๆละ 4 ชม./ส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ัปดาห์ คิดเป็นภาระงาน 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167817" w:rsidRDefault="00167817" w:rsidP="00167817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</w:p>
          <w:p w:rsidR="003845F5" w:rsidRPr="00B96CBB" w:rsidRDefault="003845F5" w:rsidP="00167817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หนังสืออนุมัติดำเนินโครงการ</w:t>
            </w:r>
          </w:p>
        </w:tc>
      </w:tr>
      <w:tr w:rsidR="003845F5" w:rsidRPr="00167817" w:rsidTr="00E6061E">
        <w:tc>
          <w:tcPr>
            <w:tcW w:w="4419" w:type="dxa"/>
          </w:tcPr>
          <w:p w:rsidR="003845F5" w:rsidRPr="003845F5" w:rsidRDefault="003845F5" w:rsidP="003845F5">
            <w:pPr>
              <w:pStyle w:val="ListParagraph"/>
              <w:numPr>
                <w:ilvl w:val="0"/>
                <w:numId w:val="6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เข้าร่วมกิจกรรม</w:t>
            </w:r>
            <w:r w:rsidRPr="003845F5">
              <w:rPr>
                <w:rFonts w:ascii="TH Sarabun New" w:hAnsi="TH Sarabun New" w:cs="TH Sarabun New" w:hint="cs"/>
                <w:sz w:val="28"/>
                <w:cs/>
              </w:rPr>
              <w:t>โครงการบริการวิชาการที่ใช้งบประมาณจากหน่วยงาน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ภายนอกและมีรายได้เข้ามหาวิทยาลัย</w:t>
            </w:r>
          </w:p>
          <w:p w:rsidR="003845F5" w:rsidRDefault="003845F5" w:rsidP="003845F5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3.2</w:t>
            </w:r>
          </w:p>
        </w:tc>
        <w:tc>
          <w:tcPr>
            <w:tcW w:w="5771" w:type="dxa"/>
          </w:tcPr>
          <w:p w:rsidR="003845F5" w:rsidRPr="00592D12" w:rsidRDefault="003845F5" w:rsidP="003845F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845F5" w:rsidRPr="00B96CBB" w:rsidRDefault="003845F5" w:rsidP="003845F5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 งานๆละ 2 ชม.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/สัปดาห์ คิดเป็นภาระงาน 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845F5" w:rsidRDefault="003845F5" w:rsidP="003845F5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ใบเซ็นชื่อเข้าร่วมกิจกรรม</w:t>
            </w:r>
          </w:p>
          <w:p w:rsidR="003845F5" w:rsidRPr="00B96CBB" w:rsidRDefault="003845F5" w:rsidP="003845F5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หนังสืออนุมัติดำเนินโครงการ</w:t>
            </w:r>
          </w:p>
        </w:tc>
      </w:tr>
      <w:tr w:rsidR="00E6061E" w:rsidRPr="00167817" w:rsidTr="00E6061E">
        <w:tc>
          <w:tcPr>
            <w:tcW w:w="4419" w:type="dxa"/>
          </w:tcPr>
          <w:p w:rsidR="00E6061E" w:rsidRPr="00E6061E" w:rsidRDefault="00E6061E" w:rsidP="00E6061E">
            <w:pPr>
              <w:pStyle w:val="ListParagraph"/>
              <w:numPr>
                <w:ilvl w:val="0"/>
                <w:numId w:val="6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 w:rsidRPr="00E6061E">
              <w:rPr>
                <w:rFonts w:ascii="TH Sarabun New" w:hAnsi="TH Sarabun New" w:cs="TH Sarabun New" w:hint="cs"/>
                <w:sz w:val="28"/>
                <w:cs/>
              </w:rPr>
              <w:t>เป็นกรรมการพิจารณาผลงานวิชาการทั้งภายในและภายนอกมหาวิทยาลัย</w:t>
            </w:r>
          </w:p>
          <w:p w:rsidR="00E6061E" w:rsidRPr="00B96CBB" w:rsidRDefault="00E6061E" w:rsidP="00E6061E">
            <w:pPr>
              <w:pStyle w:val="ListParagraph"/>
              <w:ind w:left="301" w:hanging="28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Pr="002815D4">
              <w:rPr>
                <w:rFonts w:ascii="TH Sarabun New" w:hAnsi="TH Sarabun New" w:cs="TH Sarabun New" w:hint="cs"/>
                <w:sz w:val="28"/>
                <w:cs/>
              </w:rPr>
              <w:t xml:space="preserve">(วิธีคำนวณให้อ้างอิงในข้อ </w:t>
            </w:r>
            <w:r w:rsidRPr="002815D4">
              <w:rPr>
                <w:rFonts w:ascii="TH Sarabun New" w:hAnsi="TH Sarabun New" w:cs="TH Sarabun New"/>
                <w:sz w:val="28"/>
              </w:rPr>
              <w:t>3.4 (1)</w:t>
            </w:r>
            <w:r w:rsidRPr="002815D4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Pr="002815D4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5771" w:type="dxa"/>
          </w:tcPr>
          <w:p w:rsidR="00E6061E" w:rsidRPr="00592D12" w:rsidRDefault="00E6061E" w:rsidP="00E6061E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E6061E" w:rsidRPr="00B96CBB" w:rsidRDefault="00E6061E" w:rsidP="00E6061E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... ราย </w:t>
            </w:r>
            <w:r>
              <w:rPr>
                <w:rFonts w:ascii="TH Sarabun New" w:hAnsi="TH Sarabun New" w:cs="TH Sarabun New"/>
                <w:sz w:val="28"/>
              </w:rPr>
              <w:t>x 0.25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 คิดเป็นภาระงาน 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E6061E" w:rsidRDefault="00E6061E" w:rsidP="00E6061E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หนังสือเชิญ</w:t>
            </w:r>
          </w:p>
          <w:p w:rsidR="00E6061E" w:rsidRPr="003E5E30" w:rsidRDefault="00E6061E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หนังสืออนุญาตจากหัวหน้าหน่วยงาน</w:t>
            </w:r>
          </w:p>
        </w:tc>
      </w:tr>
      <w:tr w:rsidR="00E6061E" w:rsidRPr="00167817" w:rsidTr="00E6061E">
        <w:tc>
          <w:tcPr>
            <w:tcW w:w="4419" w:type="dxa"/>
          </w:tcPr>
          <w:p w:rsidR="00E6061E" w:rsidRPr="00E6061E" w:rsidRDefault="00E6061E" w:rsidP="00E6061E">
            <w:pPr>
              <w:pStyle w:val="ListParagraph"/>
              <w:numPr>
                <w:ilvl w:val="0"/>
                <w:numId w:val="6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 w:rsidRPr="00E6061E">
              <w:rPr>
                <w:rFonts w:ascii="TH Sarabun New" w:hAnsi="TH Sarabun New" w:cs="TH Sarabun New" w:hint="cs"/>
                <w:sz w:val="28"/>
                <w:cs/>
              </w:rPr>
              <w:t>เป็นกรรมการวิชาชีพ กรรมการร่างระเบียบและมาตรฐาน</w:t>
            </w:r>
          </w:p>
          <w:p w:rsidR="00E6061E" w:rsidRPr="00B96CBB" w:rsidRDefault="00E6061E" w:rsidP="00E6061E">
            <w:pPr>
              <w:pStyle w:val="ListParagraph"/>
              <w:ind w:left="301" w:hanging="28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3.4 (2)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Pr="00B96CBB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5771" w:type="dxa"/>
          </w:tcPr>
          <w:p w:rsidR="00E6061E" w:rsidRPr="00592D12" w:rsidRDefault="00E6061E" w:rsidP="00E6061E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E6061E" w:rsidRPr="00B96CBB" w:rsidRDefault="00E6061E" w:rsidP="00E6061E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........... งาน </w:t>
            </w:r>
            <w:r>
              <w:rPr>
                <w:rFonts w:ascii="TH Sarabun New" w:hAnsi="TH Sarabun New" w:cs="TH Sarabun New"/>
                <w:sz w:val="28"/>
              </w:rPr>
              <w:t>x 0.5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คิดเป็นภาระงาน .............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E6061E" w:rsidRDefault="00E6061E" w:rsidP="00E6061E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หนังสือเชิญ</w:t>
            </w:r>
          </w:p>
          <w:p w:rsidR="00E6061E" w:rsidRPr="0003254B" w:rsidRDefault="00E6061E" w:rsidP="00E6061E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หนังสืออนุญาตจากหัวหน้าหน่วยงาน</w:t>
            </w:r>
          </w:p>
        </w:tc>
      </w:tr>
      <w:tr w:rsidR="003E5E30" w:rsidRPr="00167817" w:rsidTr="00E6061E">
        <w:tc>
          <w:tcPr>
            <w:tcW w:w="4419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5771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38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3E5E30" w:rsidRPr="00167817" w:rsidTr="00E6061E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6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เป็นกรรมการสอบวิทยานิพนธ์ของหน่วยงานภายนอก</w:t>
            </w:r>
          </w:p>
          <w:p w:rsidR="003E5E30" w:rsidRPr="00226D13" w:rsidRDefault="003E5E30" w:rsidP="003E5E30">
            <w:pPr>
              <w:rPr>
                <w:rFonts w:ascii="TH Sarabun New" w:hAnsi="TH Sarabun New" w:cs="TH Sarabun New" w:hint="cs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Pr="00226D13">
              <w:rPr>
                <w:rFonts w:ascii="TH Sarabun New" w:hAnsi="TH Sarabun New" w:cs="TH Sarabun New" w:hint="cs"/>
                <w:sz w:val="28"/>
                <w:cs/>
              </w:rPr>
              <w:t xml:space="preserve">(วิธีคำนวณให้อ้างอิงในข้อ </w:t>
            </w:r>
            <w:r w:rsidRPr="00226D13">
              <w:rPr>
                <w:rFonts w:ascii="TH Sarabun New" w:hAnsi="TH Sarabun New" w:cs="TH Sarabun New"/>
                <w:sz w:val="28"/>
              </w:rPr>
              <w:t>3.4 (3)</w:t>
            </w:r>
            <w:r w:rsidRPr="00226D13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B96CBB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........... ราย </w:t>
            </w:r>
            <w:r>
              <w:rPr>
                <w:rFonts w:ascii="TH Sarabun New" w:hAnsi="TH Sarabun New" w:cs="TH Sarabun New"/>
                <w:sz w:val="28"/>
              </w:rPr>
              <w:t>x 0.25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ม./สัปดาห์ คิดเป็นภาระงาน 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หนังสือเชิญ</w:t>
            </w:r>
          </w:p>
          <w:p w:rsidR="003E5E30" w:rsidRPr="0003254B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หนังสืออนุญาตจากหัวหน้าหน่วยงาน</w:t>
            </w:r>
          </w:p>
        </w:tc>
      </w:tr>
      <w:tr w:rsidR="003E5E30" w:rsidRPr="00167817" w:rsidTr="00E6061E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6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เป็นกรรมการตรวจประเมินประกันคุณภาพภายในมหาวิทยาลัย </w:t>
            </w:r>
          </w:p>
          <w:p w:rsidR="003E5E30" w:rsidRDefault="003E5E30" w:rsidP="003E5E30">
            <w:pPr>
              <w:pStyle w:val="ListParagraph"/>
              <w:ind w:left="301" w:hanging="28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3.4 (4)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........... ครั้ง </w:t>
            </w:r>
            <w:r>
              <w:rPr>
                <w:rFonts w:ascii="TH Sarabun New" w:hAnsi="TH Sarabun New" w:cs="TH Sarabun New"/>
                <w:sz w:val="28"/>
              </w:rPr>
              <w:t>x 0.25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ชม./สั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ปดาห์ คิดเป็นภาระงาน 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หนังสือเชิญ</w:t>
            </w:r>
          </w:p>
          <w:p w:rsidR="003E5E30" w:rsidRPr="0003254B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 w:rsidRPr="0003254B">
              <w:rPr>
                <w:rFonts w:ascii="TH Sarabun New" w:hAnsi="TH Sarabun New" w:cs="TH Sarabun New" w:hint="cs"/>
                <w:sz w:val="28"/>
                <w:cs/>
              </w:rPr>
              <w:t>หนังสืออนุญาตจากหัวหน้าหน่วยงาน</w:t>
            </w:r>
          </w:p>
        </w:tc>
      </w:tr>
      <w:tr w:rsidR="003E5E30" w:rsidRPr="00167817" w:rsidTr="00E6061E">
        <w:tc>
          <w:tcPr>
            <w:tcW w:w="4419" w:type="dxa"/>
          </w:tcPr>
          <w:p w:rsidR="003E5E30" w:rsidRPr="00226D13" w:rsidRDefault="003E5E30" w:rsidP="003E5E30">
            <w:pPr>
              <w:pStyle w:val="ListParagraph"/>
              <w:numPr>
                <w:ilvl w:val="0"/>
                <w:numId w:val="6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 w:rsidRPr="00226D13">
              <w:rPr>
                <w:rFonts w:ascii="TH Sarabun New" w:hAnsi="TH Sarabun New" w:cs="TH Sarabun New" w:hint="cs"/>
                <w:sz w:val="28"/>
                <w:cs/>
              </w:rPr>
              <w:t xml:space="preserve">เป็นที่ปรึกษา ทำวิจัย วิเคราะห์ ออกแบบ ทดสอบ สำรวจ ตรวจสอบ สร้าง ผลิตรับรอง ตรวจสอบอุปกรณ์และเครื่องมือ ฝึกอบรม บริการจัดสัมมนา </w:t>
            </w:r>
          </w:p>
          <w:p w:rsidR="003E5E30" w:rsidRPr="00B96CBB" w:rsidRDefault="003E5E30" w:rsidP="003E5E30">
            <w:pPr>
              <w:pStyle w:val="ListParagraph"/>
              <w:ind w:left="301" w:hanging="28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Pr="002815D4">
              <w:rPr>
                <w:rFonts w:ascii="TH Sarabun New" w:hAnsi="TH Sarabun New" w:cs="TH Sarabun New" w:hint="cs"/>
                <w:sz w:val="28"/>
                <w:cs/>
              </w:rPr>
              <w:t xml:space="preserve">(วิธีคำนวณให้อ้างอิงในข้อ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3.5</w:t>
            </w:r>
            <w:r w:rsidRPr="002815D4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Pr="002815D4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แบบไม่เกิดรายได้ ....................... ชม. </w:t>
            </w:r>
            <w:r>
              <w:rPr>
                <w:rFonts w:ascii="TH Sarabun New" w:hAnsi="TH Sarabun New" w:cs="TH Sarabun New"/>
                <w:sz w:val="28"/>
              </w:rPr>
              <w:t>x 1/15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.............................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แบบเกิดรายได้ ....................... งาน </w:t>
            </w:r>
            <w:r>
              <w:rPr>
                <w:rFonts w:ascii="TH Sarabun New" w:hAnsi="TH Sarabun New" w:cs="TH Sarabun New"/>
                <w:sz w:val="28"/>
              </w:rPr>
              <w:t>x 1/15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Pr="00B96CBB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.............................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หนังสือขอความอนุเคราะห์ </w:t>
            </w:r>
          </w:p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หนังสืออนุญาตจากหัวหน้าหน่วยงาน</w:t>
            </w:r>
          </w:p>
          <w:p w:rsidR="003E5E30" w:rsidRPr="00E165ED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(งานบริการที่ไม่ก่อให้เกิดรายได้ นำมาคิดภาระงานได้ไม่เกิน 2 ภาระงาน/สัปดาห์) </w:t>
            </w:r>
          </w:p>
        </w:tc>
      </w:tr>
      <w:tr w:rsidR="003E5E30" w:rsidRPr="00167817" w:rsidTr="00E6061E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6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งานบริการวิชาการอื่นๆ ที่ไม่ได้อยู่ในแผนของมหาวิทยาลัย</w:t>
            </w:r>
          </w:p>
          <w:p w:rsidR="003E5E30" w:rsidRDefault="003E5E30" w:rsidP="003E5E30">
            <w:pPr>
              <w:pStyle w:val="ListParagraph"/>
              <w:ind w:left="301" w:hanging="283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Pr="002815D4">
              <w:rPr>
                <w:rFonts w:ascii="TH Sarabun New" w:hAnsi="TH Sarabun New" w:cs="TH Sarabun New" w:hint="cs"/>
                <w:sz w:val="28"/>
                <w:cs/>
              </w:rPr>
              <w:t xml:space="preserve">(วิธีคำนวณให้อ้างอิงในข้อ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3.6</w:t>
            </w:r>
            <w:r w:rsidRPr="002815D4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แบบไม่เกิดรายได้ ....................... ชม. </w:t>
            </w:r>
            <w:r>
              <w:rPr>
                <w:rFonts w:ascii="TH Sarabun New" w:hAnsi="TH Sarabun New" w:cs="TH Sarabun New"/>
                <w:sz w:val="28"/>
              </w:rPr>
              <w:t>x 1/15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.............................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แบบเกิดรายได้ ....................... งาน </w:t>
            </w:r>
            <w:r>
              <w:rPr>
                <w:rFonts w:ascii="TH Sarabun New" w:hAnsi="TH Sarabun New" w:cs="TH Sarabun New"/>
                <w:sz w:val="28"/>
              </w:rPr>
              <w:t>x 1/15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</w:p>
          <w:p w:rsidR="003E5E30" w:rsidRPr="00B96CBB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........................ชม.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หนังสือขอความอนุเคราะห์ </w:t>
            </w:r>
          </w:p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หนังสืออนุญาตจากหัวหน้าหน่วยงาน</w:t>
            </w:r>
          </w:p>
          <w:p w:rsidR="003E5E30" w:rsidRPr="00E165ED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(งานบริการที่ไม่ก่อให้เกิดรายได้ นำมาคิดภาระงานได้ไม่เกิน 2 ภาระงาน/สัปดาห์) </w:t>
            </w:r>
          </w:p>
        </w:tc>
      </w:tr>
      <w:tr w:rsidR="003E5E30" w:rsidRPr="00167817" w:rsidTr="00E6061E">
        <w:tc>
          <w:tcPr>
            <w:tcW w:w="4419" w:type="dxa"/>
          </w:tcPr>
          <w:p w:rsidR="003E5E30" w:rsidRPr="00226D13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226D13">
              <w:rPr>
                <w:rFonts w:ascii="TH Sarabun New" w:hAnsi="TH Sarabun New" w:cs="TH Sarabun New" w:hint="cs"/>
                <w:sz w:val="28"/>
                <w:cs/>
              </w:rPr>
              <w:t xml:space="preserve">รวมภาระงานบริการวิชาการส่วนที่ </w:t>
            </w:r>
            <w:r w:rsidRPr="00226D13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809" w:type="dxa"/>
            <w:gridSpan w:val="2"/>
          </w:tcPr>
          <w:p w:rsidR="003E5E30" w:rsidRPr="00226D13" w:rsidRDefault="003E5E30" w:rsidP="003E5E30">
            <w:pPr>
              <w:rPr>
                <w:rFonts w:ascii="TH Sarabun New" w:hAnsi="TH Sarabun New" w:cs="TH Sarabun New"/>
                <w:sz w:val="28"/>
                <w:cs/>
              </w:rPr>
            </w:pPr>
            <w:r w:rsidRPr="00226D13">
              <w:rPr>
                <w:rFonts w:ascii="TH Sarabun New" w:hAnsi="TH Sarabun New" w:cs="TH Sarabun New" w:hint="cs"/>
                <w:sz w:val="28"/>
                <w:cs/>
              </w:rPr>
              <w:t>...................................... ชั่วโมง/ สัปดาห์</w:t>
            </w:r>
          </w:p>
        </w:tc>
      </w:tr>
    </w:tbl>
    <w:p w:rsidR="00A34440" w:rsidRDefault="00A34440" w:rsidP="001B1867">
      <w:pPr>
        <w:pStyle w:val="ListParagraph"/>
      </w:pPr>
    </w:p>
    <w:p w:rsidR="00D91921" w:rsidRDefault="00D91921" w:rsidP="001B1867">
      <w:pPr>
        <w:pStyle w:val="ListParagraph"/>
      </w:pPr>
    </w:p>
    <w:p w:rsidR="00D91921" w:rsidRDefault="00D91921" w:rsidP="001B1867">
      <w:pPr>
        <w:pStyle w:val="ListParagraph"/>
      </w:pPr>
    </w:p>
    <w:p w:rsidR="00D91921" w:rsidRDefault="00D91921" w:rsidP="001B1867">
      <w:pPr>
        <w:pStyle w:val="ListParagraph"/>
      </w:pPr>
    </w:p>
    <w:p w:rsidR="00D91921" w:rsidRPr="003E5E30" w:rsidRDefault="003845F5" w:rsidP="003E5E30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3E5E30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3.2 ภาระงานบริการวิชาการส่วนที่ </w:t>
      </w:r>
      <w:r w:rsidRPr="003E5E30">
        <w:rPr>
          <w:rFonts w:ascii="TH Sarabun New" w:hAnsi="TH Sarabun New" w:cs="TH Sarabun New"/>
          <w:sz w:val="32"/>
          <w:szCs w:val="32"/>
        </w:rPr>
        <w:t xml:space="preserve">2 </w:t>
      </w:r>
      <w:r w:rsidRPr="003E5E30">
        <w:rPr>
          <w:rFonts w:ascii="TH Sarabun New" w:hAnsi="TH Sarabun New" w:cs="TH Sarabun New" w:hint="cs"/>
          <w:sz w:val="32"/>
          <w:szCs w:val="32"/>
          <w:cs/>
        </w:rPr>
        <w:t>(รวมคิดภาระงานได้ไม่เกิน 2 ชั่วโมง/สัปดาห์)</w:t>
      </w:r>
    </w:p>
    <w:tbl>
      <w:tblPr>
        <w:tblStyle w:val="TableGrid"/>
        <w:tblW w:w="13228" w:type="dxa"/>
        <w:tblInd w:w="720" w:type="dxa"/>
        <w:tblLook w:val="04A0" w:firstRow="1" w:lastRow="0" w:firstColumn="1" w:lastColumn="0" w:noHBand="0" w:noVBand="1"/>
      </w:tblPr>
      <w:tblGrid>
        <w:gridCol w:w="4419"/>
        <w:gridCol w:w="5771"/>
        <w:gridCol w:w="3038"/>
      </w:tblGrid>
      <w:tr w:rsidR="003845F5" w:rsidTr="00226D13">
        <w:tc>
          <w:tcPr>
            <w:tcW w:w="4419" w:type="dxa"/>
          </w:tcPr>
          <w:p w:rsidR="003845F5" w:rsidRPr="00B96CBB" w:rsidRDefault="003845F5" w:rsidP="00E6061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771" w:type="dxa"/>
          </w:tcPr>
          <w:p w:rsidR="003845F5" w:rsidRPr="00B96CBB" w:rsidRDefault="003845F5" w:rsidP="00E6061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38" w:type="dxa"/>
          </w:tcPr>
          <w:p w:rsidR="003845F5" w:rsidRPr="00B96CBB" w:rsidRDefault="003845F5" w:rsidP="00E6061E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3845F5" w:rsidTr="00226D13">
        <w:tc>
          <w:tcPr>
            <w:tcW w:w="4419" w:type="dxa"/>
          </w:tcPr>
          <w:p w:rsidR="003845F5" w:rsidRPr="003845F5" w:rsidRDefault="003845F5" w:rsidP="00D91921">
            <w:pPr>
              <w:pStyle w:val="ListParagraph"/>
              <w:numPr>
                <w:ilvl w:val="0"/>
                <w:numId w:val="8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เป็นวิทยากรบรรยายโครงการบริการวิชาการ</w:t>
            </w:r>
            <w:r w:rsidR="00D91921">
              <w:rPr>
                <w:rFonts w:ascii="TH Sarabun New" w:hAnsi="TH Sarabun New" w:cs="TH Sarabun New" w:hint="cs"/>
                <w:sz w:val="28"/>
                <w:cs/>
              </w:rPr>
              <w:t>ให้กับหน่วยงานภายในมหาวิทยาลัย</w:t>
            </w:r>
          </w:p>
          <w:p w:rsidR="003845F5" w:rsidRPr="00B96CBB" w:rsidRDefault="003845F5" w:rsidP="00E6061E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3.3 (1)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Pr="00B96CBB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5771" w:type="dxa"/>
          </w:tcPr>
          <w:p w:rsidR="003845F5" w:rsidRPr="00592D12" w:rsidRDefault="003845F5" w:rsidP="00E6061E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845F5" w:rsidRPr="00B96CBB" w:rsidRDefault="003845F5" w:rsidP="00E6061E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........... ชม. </w:t>
            </w:r>
            <w:proofErr w:type="gramStart"/>
            <w:r>
              <w:rPr>
                <w:rFonts w:ascii="TH Sarabun New" w:hAnsi="TH Sarabun New" w:cs="TH Sarabun New"/>
                <w:sz w:val="28"/>
              </w:rPr>
              <w:t>x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1/15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 คิดเป็นภาระงาน .....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6C34A2">
              <w:rPr>
                <w:rFonts w:ascii="TH Sarabun New" w:hAnsi="TH Sarabun New" w:cs="TH Sarabun New"/>
                <w:sz w:val="28"/>
              </w:rPr>
              <w:t xml:space="preserve">: </w:t>
            </w:r>
            <w:r w:rsidR="006C34A2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845F5" w:rsidRDefault="003845F5" w:rsidP="00E6061E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หนังสืออนุญาตให้เป็นวิทยากร</w:t>
            </w:r>
            <w:r w:rsidR="00D91921">
              <w:rPr>
                <w:rFonts w:ascii="TH Sarabun New" w:hAnsi="TH Sarabun New" w:cs="TH Sarabun New" w:hint="cs"/>
                <w:sz w:val="28"/>
                <w:cs/>
              </w:rPr>
              <w:t>จากหัวหน้าหน่วยงาน</w:t>
            </w:r>
          </w:p>
          <w:p w:rsidR="003845F5" w:rsidRPr="00D91921" w:rsidRDefault="00D91921" w:rsidP="00D91921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โครงการบริการวิชาการ</w:t>
            </w:r>
          </w:p>
        </w:tc>
      </w:tr>
      <w:tr w:rsidR="00D91921" w:rsidTr="00226D13">
        <w:tc>
          <w:tcPr>
            <w:tcW w:w="4419" w:type="dxa"/>
          </w:tcPr>
          <w:p w:rsidR="00D91921" w:rsidRPr="00D91921" w:rsidRDefault="00D91921" w:rsidP="00D91921">
            <w:pPr>
              <w:pStyle w:val="ListParagraph"/>
              <w:numPr>
                <w:ilvl w:val="0"/>
                <w:numId w:val="8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เป็นวิทยากรปฏิบัติโครงการบริการวิชาการให้กับหน่วยงานภายในมหาวิทยาลัย</w:t>
            </w:r>
          </w:p>
          <w:p w:rsidR="00D91921" w:rsidRPr="00B96CBB" w:rsidRDefault="00D91921" w:rsidP="00D91921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3.3 (2)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Pr="00B96CBB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5771" w:type="dxa"/>
          </w:tcPr>
          <w:p w:rsidR="00D91921" w:rsidRPr="00592D12" w:rsidRDefault="00D91921" w:rsidP="00D91921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D91921" w:rsidRPr="00B96CBB" w:rsidRDefault="00D91921" w:rsidP="00D91921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........... ชม. </w:t>
            </w:r>
            <w:proofErr w:type="gramStart"/>
            <w:r>
              <w:rPr>
                <w:rFonts w:ascii="TH Sarabun New" w:hAnsi="TH Sarabun New" w:cs="TH Sarabun New"/>
                <w:sz w:val="28"/>
              </w:rPr>
              <w:t>x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1/30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/สัปดาห์ คิดเป็นภาระงาน 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D91921" w:rsidRDefault="00D91921" w:rsidP="00D91921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หนังสืออนุญาตให้เป็นวิทยากรจากหัวหน้าหน่วยงาน</w:t>
            </w:r>
          </w:p>
          <w:p w:rsidR="00D91921" w:rsidRPr="00D91921" w:rsidRDefault="00D91921" w:rsidP="00D91921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โครงการบริการวิชาการ</w:t>
            </w:r>
          </w:p>
        </w:tc>
      </w:tr>
      <w:tr w:rsidR="00226D13" w:rsidTr="00226D13">
        <w:tc>
          <w:tcPr>
            <w:tcW w:w="4419" w:type="dxa"/>
          </w:tcPr>
          <w:p w:rsidR="00226D13" w:rsidRPr="00226D13" w:rsidRDefault="00226D13" w:rsidP="00226D13">
            <w:pPr>
              <w:pStyle w:val="ListParagraph"/>
              <w:numPr>
                <w:ilvl w:val="0"/>
                <w:numId w:val="8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 w:rsidRPr="00226D13">
              <w:rPr>
                <w:rFonts w:ascii="TH Sarabun New" w:hAnsi="TH Sarabun New" w:cs="TH Sarabun New" w:hint="cs"/>
                <w:sz w:val="28"/>
                <w:cs/>
              </w:rPr>
              <w:t>เป็นวิทยากรบรรยายโครงการบริการวิชาการให้กับหน่วยงานภายนอกมหาวิทยาลัย</w:t>
            </w:r>
          </w:p>
          <w:p w:rsidR="00226D13" w:rsidRPr="00B96CBB" w:rsidRDefault="00226D13" w:rsidP="00226D13">
            <w:pPr>
              <w:pStyle w:val="ListParagraph"/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3.3 (1)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Pr="00B96CBB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5771" w:type="dxa"/>
          </w:tcPr>
          <w:p w:rsidR="00226D13" w:rsidRPr="00592D12" w:rsidRDefault="00226D13" w:rsidP="00226D1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226D13" w:rsidRPr="00B96CBB" w:rsidRDefault="00226D13" w:rsidP="00226D1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........... ชม. </w:t>
            </w:r>
            <w:proofErr w:type="gramStart"/>
            <w:r>
              <w:rPr>
                <w:rFonts w:ascii="TH Sarabun New" w:hAnsi="TH Sarabun New" w:cs="TH Sarabun New"/>
                <w:sz w:val="28"/>
              </w:rPr>
              <w:t>x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1/15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ชม./สั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ปดาห์ คิดเป็นภาระงาน 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226D13" w:rsidRDefault="00226D13" w:rsidP="00226D13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หนังสืออนุญาตให้เป็นวิทยากรจากหัวหน้าหน่วยงาน</w:t>
            </w:r>
          </w:p>
          <w:p w:rsidR="00226D13" w:rsidRPr="00D91921" w:rsidRDefault="00226D13" w:rsidP="00226D13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กำหนดการจัดอบรม</w:t>
            </w:r>
          </w:p>
        </w:tc>
      </w:tr>
      <w:tr w:rsidR="00226D13" w:rsidTr="00226D13">
        <w:tc>
          <w:tcPr>
            <w:tcW w:w="4419" w:type="dxa"/>
          </w:tcPr>
          <w:p w:rsidR="00226D13" w:rsidRPr="00D91921" w:rsidRDefault="00226D13" w:rsidP="00226D13">
            <w:pPr>
              <w:pStyle w:val="ListParagraph"/>
              <w:numPr>
                <w:ilvl w:val="0"/>
                <w:numId w:val="8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เป็นวิทยากรปฏิบัติโครงการบริการวิชาการให้กับหน่วยงานภายนอกมหาวิทยาลัย</w:t>
            </w:r>
          </w:p>
          <w:p w:rsidR="00226D13" w:rsidRPr="00B96CBB" w:rsidRDefault="00226D13" w:rsidP="00226D13">
            <w:pPr>
              <w:pStyle w:val="ListParagraph"/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3.3 (2)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Pr="00B96CBB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5771" w:type="dxa"/>
          </w:tcPr>
          <w:p w:rsidR="00226D13" w:rsidRPr="00592D12" w:rsidRDefault="00226D13" w:rsidP="00226D1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226D13" w:rsidRPr="00B96CBB" w:rsidRDefault="00226D13" w:rsidP="00226D1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... ชม. </w:t>
            </w:r>
            <w:proofErr w:type="gramStart"/>
            <w:r>
              <w:rPr>
                <w:rFonts w:ascii="TH Sarabun New" w:hAnsi="TH Sarabun New" w:cs="TH Sarabun New"/>
                <w:sz w:val="28"/>
              </w:rPr>
              <w:t>x</w:t>
            </w:r>
            <w:proofErr w:type="gramEnd"/>
            <w:r>
              <w:rPr>
                <w:rFonts w:ascii="TH Sarabun New" w:hAnsi="TH Sarabun New" w:cs="TH Sarabun New"/>
                <w:sz w:val="28"/>
              </w:rPr>
              <w:t xml:space="preserve"> 1/30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ชม./ส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ัปดาห์ คิดเป็นภาระงาน 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226D13" w:rsidRDefault="00226D13" w:rsidP="00226D13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หนังสืออนุญาตให้เป็นวิทยากรจากหัวหน้าหน่วยงาน</w:t>
            </w:r>
          </w:p>
          <w:p w:rsidR="00226D13" w:rsidRPr="00D91921" w:rsidRDefault="00226D13" w:rsidP="00226D13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กำหนดการจัดอบรม</w:t>
            </w:r>
          </w:p>
        </w:tc>
      </w:tr>
      <w:tr w:rsidR="00226D13" w:rsidTr="00226D13">
        <w:tc>
          <w:tcPr>
            <w:tcW w:w="4419" w:type="dxa"/>
          </w:tcPr>
          <w:p w:rsidR="00226D13" w:rsidRPr="00E9064A" w:rsidRDefault="00226D13" w:rsidP="00226D13">
            <w:pPr>
              <w:pStyle w:val="ListParagraph"/>
              <w:numPr>
                <w:ilvl w:val="0"/>
                <w:numId w:val="8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 w:rsidRPr="00E9064A">
              <w:rPr>
                <w:rFonts w:ascii="TH Sarabun New" w:hAnsi="TH Sarabun New" w:cs="TH Sarabun New" w:hint="cs"/>
                <w:sz w:val="28"/>
                <w:cs/>
              </w:rPr>
              <w:t xml:space="preserve">เป็นกรรมการตรวจประเมินประกันคุณภาพภายนอกมหาวิทยาลัย </w:t>
            </w:r>
          </w:p>
          <w:p w:rsidR="00226D13" w:rsidRPr="00226D13" w:rsidRDefault="00226D13" w:rsidP="00226D13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Pr="00226D13">
              <w:rPr>
                <w:rFonts w:ascii="TH Sarabun New" w:hAnsi="TH Sarabun New" w:cs="TH Sarabun New" w:hint="cs"/>
                <w:sz w:val="28"/>
                <w:cs/>
              </w:rPr>
              <w:t xml:space="preserve">(วิธีคำนวณให้อ้างอิงในข้อ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3.4 (5</w:t>
            </w:r>
            <w:r w:rsidRPr="00226D13">
              <w:rPr>
                <w:rFonts w:ascii="TH Sarabun New" w:hAnsi="TH Sarabun New" w:cs="TH Sarabun New"/>
                <w:sz w:val="28"/>
              </w:rPr>
              <w:t>)</w:t>
            </w:r>
            <w:r w:rsidRPr="00226D13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226D13" w:rsidRPr="00592D12" w:rsidRDefault="00226D13" w:rsidP="00226D1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226D13" w:rsidRPr="00592D12" w:rsidRDefault="00226D13" w:rsidP="00226D1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........... ครั้ง </w:t>
            </w:r>
            <w:r>
              <w:rPr>
                <w:rFonts w:ascii="TH Sarabun New" w:hAnsi="TH Sarabun New" w:cs="TH Sarabun New"/>
                <w:sz w:val="28"/>
              </w:rPr>
              <w:t>x 0.30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/สัปดาห์ คิดเป็นภาระงาน 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226D13" w:rsidRDefault="00226D13" w:rsidP="00226D13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หนังสือเชิญ</w:t>
            </w:r>
          </w:p>
          <w:p w:rsidR="00226D13" w:rsidRDefault="00226D13" w:rsidP="00226D13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 w:rsidRPr="0003254B">
              <w:rPr>
                <w:rFonts w:ascii="TH Sarabun New" w:hAnsi="TH Sarabun New" w:cs="TH Sarabun New" w:hint="cs"/>
                <w:sz w:val="28"/>
                <w:cs/>
              </w:rPr>
              <w:t>หนังสืออนุญาตจากหัวหน้าหน่วยงาน</w:t>
            </w:r>
          </w:p>
        </w:tc>
      </w:tr>
      <w:tr w:rsidR="00226D13" w:rsidTr="00226D13">
        <w:tc>
          <w:tcPr>
            <w:tcW w:w="4419" w:type="dxa"/>
          </w:tcPr>
          <w:p w:rsidR="00226D13" w:rsidRDefault="00226D13" w:rsidP="00226D13">
            <w:pPr>
              <w:pStyle w:val="ListParagraph"/>
              <w:numPr>
                <w:ilvl w:val="0"/>
                <w:numId w:val="8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เป็นผู้ทรงคุณวุฒิของหน่วยงานภายนอก</w:t>
            </w:r>
          </w:p>
          <w:p w:rsidR="00226D13" w:rsidRDefault="00226D13" w:rsidP="00226D13">
            <w:pPr>
              <w:pStyle w:val="ListParagraph"/>
              <w:ind w:left="301" w:hanging="301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3.4 (6)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226D13" w:rsidRPr="00592D12" w:rsidRDefault="00226D13" w:rsidP="00226D1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226D13" w:rsidRPr="00592D12" w:rsidRDefault="00226D13" w:rsidP="00226D1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........... งาน </w:t>
            </w:r>
            <w:r>
              <w:rPr>
                <w:rFonts w:ascii="TH Sarabun New" w:hAnsi="TH Sarabun New" w:cs="TH Sarabun New"/>
                <w:sz w:val="28"/>
              </w:rPr>
              <w:t>x 1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คิดเป็นภาระงาน .............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226D13" w:rsidRDefault="00226D13" w:rsidP="00226D13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หนังสือเชิญ</w:t>
            </w:r>
          </w:p>
          <w:p w:rsidR="00226D13" w:rsidRDefault="00226D13" w:rsidP="00226D13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 w:rsidRPr="0003254B">
              <w:rPr>
                <w:rFonts w:ascii="TH Sarabun New" w:hAnsi="TH Sarabun New" w:cs="TH Sarabun New" w:hint="cs"/>
                <w:sz w:val="28"/>
                <w:cs/>
              </w:rPr>
              <w:t>หนังสืออนุญาตจากหัวหน้าหน่วยงาน</w:t>
            </w:r>
          </w:p>
        </w:tc>
      </w:tr>
      <w:tr w:rsidR="00226D13" w:rsidTr="00C6518A">
        <w:tc>
          <w:tcPr>
            <w:tcW w:w="4419" w:type="dxa"/>
          </w:tcPr>
          <w:p w:rsidR="00226D13" w:rsidRPr="00226D13" w:rsidRDefault="00226D13" w:rsidP="00226D13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226D13">
              <w:rPr>
                <w:rFonts w:ascii="TH Sarabun New" w:hAnsi="TH Sarabun New" w:cs="TH Sarabun New" w:hint="cs"/>
                <w:sz w:val="28"/>
                <w:cs/>
              </w:rPr>
              <w:t xml:space="preserve">รวมภาระงานบริการวิชาการส่วนที่ </w:t>
            </w:r>
            <w:r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8809" w:type="dxa"/>
            <w:gridSpan w:val="2"/>
          </w:tcPr>
          <w:p w:rsidR="00226D13" w:rsidRDefault="00226D13" w:rsidP="00226D13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  <w:r w:rsidRPr="00A70D65">
              <w:rPr>
                <w:rFonts w:ascii="TH Sarabun New" w:hAnsi="TH Sarabun New" w:cs="TH Sarabun New" w:hint="cs"/>
                <w:sz w:val="28"/>
                <w:cs/>
              </w:rPr>
              <w:t xml:space="preserve">......................................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A70D65">
              <w:rPr>
                <w:rFonts w:ascii="TH Sarabun New" w:hAnsi="TH Sarabun New" w:cs="TH Sarabun New" w:hint="cs"/>
                <w:sz w:val="28"/>
                <w:cs/>
              </w:rPr>
              <w:t>(ภาระงานส่วนนี้คิดได้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สูงสุด</w:t>
            </w:r>
            <w:r w:rsidRPr="00A70D65">
              <w:rPr>
                <w:rFonts w:ascii="TH Sarabun New" w:hAnsi="TH Sarabun New" w:cs="TH Sarabun New" w:hint="cs"/>
                <w:sz w:val="28"/>
                <w:cs/>
              </w:rPr>
              <w:t>ไม่เกิน 2 ชั่วโมง/สัปดาห์)</w:t>
            </w:r>
          </w:p>
        </w:tc>
      </w:tr>
      <w:tr w:rsidR="00E05DB5" w:rsidTr="00C6518A">
        <w:tc>
          <w:tcPr>
            <w:tcW w:w="4419" w:type="dxa"/>
          </w:tcPr>
          <w:p w:rsidR="00E05DB5" w:rsidRPr="00C95B29" w:rsidRDefault="00E05DB5" w:rsidP="00226D13">
            <w:pPr>
              <w:pStyle w:val="ListParagraph"/>
              <w:ind w:left="301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รวมภาระงานบริการวิชาการทั้งหมด </w:t>
            </w:r>
          </w:p>
          <w:p w:rsidR="00E05DB5" w:rsidRPr="00C95B29" w:rsidRDefault="00E05DB5" w:rsidP="00226D13">
            <w:pPr>
              <w:pStyle w:val="ListParagraph"/>
              <w:ind w:left="301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(ส่วนที่ 1</w:t>
            </w:r>
            <w:r w:rsid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95B2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+</w:t>
            </w:r>
            <w:r w:rsid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C95B2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="00C95B2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  <w:r w:rsidRPr="00C95B2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809" w:type="dxa"/>
            <w:gridSpan w:val="2"/>
          </w:tcPr>
          <w:p w:rsidR="00E05DB5" w:rsidRPr="00C95B29" w:rsidRDefault="00E05DB5" w:rsidP="00226D13">
            <w:pPr>
              <w:pStyle w:val="ListParagraph"/>
              <w:ind w:left="286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E05DB5" w:rsidRPr="00C95B29" w:rsidRDefault="00E05DB5" w:rsidP="00226D13">
            <w:pPr>
              <w:pStyle w:val="ListParagraph"/>
              <w:ind w:left="286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...................................... </w:t>
            </w:r>
            <w:r w:rsidR="00C064F4" w:rsidRPr="00C064F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ชม. </w:t>
            </w:r>
            <w:r w:rsidR="00C064F4" w:rsidRPr="00C064F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="00C064F4" w:rsidRPr="00C064F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</w:tbl>
    <w:p w:rsidR="009D60B4" w:rsidRPr="003E5E30" w:rsidRDefault="009D60B4" w:rsidP="003E5E30">
      <w:pPr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3E5E30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4. </w:t>
      </w:r>
      <w:r w:rsidRPr="003E5E30">
        <w:rPr>
          <w:rFonts w:ascii="TH Sarabun New" w:hAnsi="TH Sarabun New" w:cs="TH Sarabun New" w:hint="cs"/>
          <w:b/>
          <w:bCs/>
          <w:sz w:val="32"/>
          <w:szCs w:val="32"/>
          <w:cs/>
        </w:rPr>
        <w:t>ภาระงานทำนุบำรุงศิลปวัฒนธรรม ต้องไม่น้อยกว่า 2 ชั่วโมง/สัปดาห์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9"/>
        <w:gridCol w:w="5771"/>
        <w:gridCol w:w="3038"/>
      </w:tblGrid>
      <w:tr w:rsidR="009D60B4" w:rsidTr="00C6518A">
        <w:tc>
          <w:tcPr>
            <w:tcW w:w="4419" w:type="dxa"/>
          </w:tcPr>
          <w:p w:rsidR="009D60B4" w:rsidRPr="00B96CBB" w:rsidRDefault="009D60B4" w:rsidP="00C6518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771" w:type="dxa"/>
          </w:tcPr>
          <w:p w:rsidR="009D60B4" w:rsidRPr="00B96CBB" w:rsidRDefault="009D60B4" w:rsidP="00C6518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38" w:type="dxa"/>
          </w:tcPr>
          <w:p w:rsidR="009D60B4" w:rsidRPr="00B96CBB" w:rsidRDefault="009D60B4" w:rsidP="00C6518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9D60B4" w:rsidTr="00C6518A">
        <w:tc>
          <w:tcPr>
            <w:tcW w:w="4419" w:type="dxa"/>
          </w:tcPr>
          <w:p w:rsidR="009D60B4" w:rsidRPr="00CD39FD" w:rsidRDefault="00CD39FD" w:rsidP="00CD39FD">
            <w:pPr>
              <w:pStyle w:val="ListParagraph"/>
              <w:numPr>
                <w:ilvl w:val="0"/>
                <w:numId w:val="12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เป็นหัวหน้าโครงการหรือคณะทำงาน</w:t>
            </w:r>
            <w:r w:rsidR="00D007C5">
              <w:rPr>
                <w:rFonts w:ascii="TH Sarabun New" w:hAnsi="TH Sarabun New" w:cs="TH Sarabun New" w:hint="cs"/>
                <w:sz w:val="28"/>
                <w:cs/>
              </w:rPr>
              <w:t xml:space="preserve"> ประชุมหรือ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ปฏิบัติงานด้านทำนุบำรุงศิลปวัฒนธรรมและอนุรักษ์สิ่งแวดล้อม</w:t>
            </w:r>
          </w:p>
          <w:p w:rsidR="009D60B4" w:rsidRPr="00B96CBB" w:rsidRDefault="009D60B4" w:rsidP="00C6518A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 w:rsidR="00CD39FD">
              <w:rPr>
                <w:rFonts w:ascii="TH Sarabun New" w:hAnsi="TH Sarabun New" w:cs="TH Sarabun New"/>
                <w:sz w:val="28"/>
              </w:rPr>
              <w:t>4</w:t>
            </w:r>
            <w:r>
              <w:rPr>
                <w:rFonts w:ascii="TH Sarabun New" w:hAnsi="TH Sarabun New" w:cs="TH Sarabun New"/>
                <w:sz w:val="28"/>
              </w:rPr>
              <w:t>.1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5771" w:type="dxa"/>
          </w:tcPr>
          <w:p w:rsidR="009D60B4" w:rsidRPr="00592D12" w:rsidRDefault="009D60B4" w:rsidP="00C6518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9D60B4" w:rsidRPr="00B96CBB" w:rsidRDefault="009D60B4" w:rsidP="00CD39F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CD39FD">
              <w:rPr>
                <w:rFonts w:ascii="TH Sarabun New" w:hAnsi="TH Sarabun New" w:cs="TH Sarabun New" w:hint="cs"/>
                <w:sz w:val="28"/>
                <w:cs/>
              </w:rPr>
              <w:t xml:space="preserve"> คิดเป็นภาระงาน 1.5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ชม./สัปดาห์  </w:t>
            </w:r>
          </w:p>
        </w:tc>
        <w:tc>
          <w:tcPr>
            <w:tcW w:w="3038" w:type="dxa"/>
          </w:tcPr>
          <w:p w:rsidR="009D60B4" w:rsidRDefault="009D60B4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  <w:r w:rsidR="00CD39FD">
              <w:rPr>
                <w:rFonts w:ascii="TH Sarabun New" w:hAnsi="TH Sarabun New" w:cs="TH Sarabun New" w:hint="cs"/>
                <w:sz w:val="28"/>
                <w:cs/>
              </w:rPr>
              <w:t>คณะกรรมการ</w:t>
            </w:r>
          </w:p>
          <w:p w:rsidR="009D60B4" w:rsidRPr="00B96CBB" w:rsidRDefault="009D60B4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หนังสืออนุมัติดำเนินโครงการ</w:t>
            </w:r>
          </w:p>
        </w:tc>
      </w:tr>
      <w:tr w:rsidR="00CD39FD" w:rsidTr="00C6518A">
        <w:tc>
          <w:tcPr>
            <w:tcW w:w="4419" w:type="dxa"/>
          </w:tcPr>
          <w:p w:rsidR="00CD39FD" w:rsidRPr="00F127F1" w:rsidRDefault="00CD39FD" w:rsidP="00F127F1">
            <w:pPr>
              <w:pStyle w:val="ListParagraph"/>
              <w:numPr>
                <w:ilvl w:val="0"/>
                <w:numId w:val="12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 w:rsidRPr="00F127F1">
              <w:rPr>
                <w:rFonts w:ascii="TH Sarabun New" w:hAnsi="TH Sarabun New" w:cs="TH Sarabun New" w:hint="cs"/>
                <w:sz w:val="28"/>
                <w:cs/>
              </w:rPr>
              <w:t>เป็นที่ปรึกษาชมรมหรือกิจกรรมพัฒนานักศึกษาที่เกี่ยวข้องกับศิลปวัฒนธรรมตลอดภาคเรียน</w:t>
            </w:r>
            <w:r w:rsidR="00096393" w:rsidRPr="00F127F1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096393" w:rsidRDefault="00096393" w:rsidP="00096393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4.2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CD39FD" w:rsidRPr="00592D12" w:rsidRDefault="00CD39FD" w:rsidP="00CD39F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CD39FD" w:rsidRPr="00B96CBB" w:rsidRDefault="00CD39FD" w:rsidP="00CD39F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คิดเป็นภาระงาน 0.50 ชม./สัปดาห์  </w:t>
            </w:r>
          </w:p>
        </w:tc>
        <w:tc>
          <w:tcPr>
            <w:tcW w:w="3038" w:type="dxa"/>
          </w:tcPr>
          <w:p w:rsidR="00CD39FD" w:rsidRDefault="00CD39FD" w:rsidP="00CD39FD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คำสั่งแต่งตั้งคณะกรรมการ</w:t>
            </w:r>
          </w:p>
          <w:p w:rsidR="00CD39FD" w:rsidRPr="00CD39FD" w:rsidRDefault="00CD39FD" w:rsidP="00CD39FD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096393" w:rsidTr="00C6518A">
        <w:tc>
          <w:tcPr>
            <w:tcW w:w="4419" w:type="dxa"/>
          </w:tcPr>
          <w:p w:rsidR="00096393" w:rsidRDefault="00096393" w:rsidP="00F127F1">
            <w:pPr>
              <w:pStyle w:val="ListParagraph"/>
              <w:numPr>
                <w:ilvl w:val="0"/>
                <w:numId w:val="12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 w:rsidRPr="00096393">
              <w:rPr>
                <w:rFonts w:ascii="TH Sarabun New" w:hAnsi="TH Sarabun New" w:cs="TH Sarabun New" w:hint="cs"/>
                <w:sz w:val="28"/>
                <w:cs/>
              </w:rPr>
              <w:t>เป็นผู้เข้าร่วมประชุมหรือปฏิบัติการด้านทำนุบำรุงศิลปวัฒนธรรมและอนุรักษ์สิ่งแวดล้อม</w:t>
            </w:r>
          </w:p>
          <w:p w:rsidR="00096393" w:rsidRPr="00096393" w:rsidRDefault="00096393" w:rsidP="00096393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4.3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096393" w:rsidRPr="00592D12" w:rsidRDefault="00096393" w:rsidP="0009639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096393" w:rsidRDefault="00096393" w:rsidP="0009639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ภาระงาน 1/15 ชม./สัปดาห์ </w:t>
            </w:r>
          </w:p>
          <w:p w:rsidR="00096393" w:rsidRPr="00592D12" w:rsidRDefault="00096393" w:rsidP="00096393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.........................ชม./สัปดาห์  </w:t>
            </w:r>
          </w:p>
        </w:tc>
        <w:tc>
          <w:tcPr>
            <w:tcW w:w="3038" w:type="dxa"/>
          </w:tcPr>
          <w:p w:rsidR="00096393" w:rsidRDefault="00096393" w:rsidP="00CD39FD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หนังสือเชิญประชุม</w:t>
            </w:r>
          </w:p>
          <w:p w:rsidR="00096393" w:rsidRDefault="00096393" w:rsidP="00CD39FD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ใบเซ็นชื่อเข้าร่วมประชุม</w:t>
            </w:r>
          </w:p>
        </w:tc>
      </w:tr>
      <w:tr w:rsidR="00F127F1" w:rsidTr="00C6518A">
        <w:tc>
          <w:tcPr>
            <w:tcW w:w="4419" w:type="dxa"/>
          </w:tcPr>
          <w:p w:rsidR="00F127F1" w:rsidRDefault="00F127F1" w:rsidP="00F127F1">
            <w:pPr>
              <w:pStyle w:val="ListParagraph"/>
              <w:numPr>
                <w:ilvl w:val="0"/>
                <w:numId w:val="12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ทำงานที่เกี่ยวข้องกับการทำนุบำรุงศิ</w:t>
            </w:r>
            <w:r w:rsidR="00D007C5">
              <w:rPr>
                <w:rFonts w:ascii="TH Sarabun New" w:hAnsi="TH Sarabun New" w:cs="TH Sarabun New" w:hint="cs"/>
                <w:sz w:val="28"/>
                <w:cs/>
              </w:rPr>
              <w:t xml:space="preserve">ลปวัฒนธรรมด้านอื่นๆ ตามภารกิจที่คณะกำหนด </w:t>
            </w:r>
          </w:p>
          <w:p w:rsidR="00F127F1" w:rsidRPr="00096393" w:rsidRDefault="00F127F1" w:rsidP="00F127F1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4.4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F127F1" w:rsidRPr="00592D12" w:rsidRDefault="00F127F1" w:rsidP="00F127F1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F127F1" w:rsidRDefault="00F127F1" w:rsidP="00F127F1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ภาระงาน 1/15 ชม./สัปดาห์ </w:t>
            </w:r>
          </w:p>
          <w:p w:rsidR="00F127F1" w:rsidRPr="00592D12" w:rsidRDefault="00F127F1" w:rsidP="00F127F1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.........................ชม./สัปดาห์  </w:t>
            </w:r>
          </w:p>
        </w:tc>
        <w:tc>
          <w:tcPr>
            <w:tcW w:w="3038" w:type="dxa"/>
          </w:tcPr>
          <w:p w:rsidR="00F127F1" w:rsidRDefault="00D007C5" w:rsidP="00CD39FD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</w:p>
        </w:tc>
      </w:tr>
      <w:tr w:rsidR="00F127F1" w:rsidTr="00C6518A">
        <w:tc>
          <w:tcPr>
            <w:tcW w:w="4419" w:type="dxa"/>
          </w:tcPr>
          <w:p w:rsidR="00F127F1" w:rsidRPr="00F127F1" w:rsidRDefault="00F127F1" w:rsidP="00F127F1">
            <w:pPr>
              <w:pStyle w:val="ListParagraph"/>
              <w:ind w:left="30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27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รวมภาระงานทำนุบำรุงศิลปวัฒนธรรม</w:t>
            </w:r>
          </w:p>
        </w:tc>
        <w:tc>
          <w:tcPr>
            <w:tcW w:w="8809" w:type="dxa"/>
            <w:gridSpan w:val="2"/>
          </w:tcPr>
          <w:p w:rsidR="00F127F1" w:rsidRDefault="00F127F1" w:rsidP="00F127F1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  <w:r w:rsidRP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...................................... </w:t>
            </w:r>
            <w:r w:rsidR="00C064F4" w:rsidRPr="00C064F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ชม. </w:t>
            </w:r>
            <w:r w:rsidR="00C064F4" w:rsidRPr="00C064F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="00C064F4" w:rsidRPr="00C064F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</w:tr>
    </w:tbl>
    <w:p w:rsidR="009D60B4" w:rsidRDefault="009D60B4" w:rsidP="00226D13">
      <w:pPr>
        <w:pStyle w:val="ListParagraph"/>
        <w:rPr>
          <w:rFonts w:ascii="TH Sarabun New" w:hAnsi="TH Sarabun New" w:cs="TH Sarabun New"/>
        </w:rPr>
      </w:pPr>
    </w:p>
    <w:p w:rsidR="00F127F1" w:rsidRDefault="00F127F1" w:rsidP="00226D13">
      <w:pPr>
        <w:pStyle w:val="ListParagraph"/>
        <w:rPr>
          <w:rFonts w:ascii="TH Sarabun New" w:hAnsi="TH Sarabun New" w:cs="TH Sarabun New"/>
        </w:rPr>
      </w:pPr>
    </w:p>
    <w:p w:rsidR="003E5E30" w:rsidRDefault="003E5E30" w:rsidP="00226D13">
      <w:pPr>
        <w:pStyle w:val="ListParagraph"/>
        <w:rPr>
          <w:rFonts w:ascii="TH Sarabun New" w:hAnsi="TH Sarabun New" w:cs="TH Sarabun New"/>
        </w:rPr>
      </w:pPr>
    </w:p>
    <w:p w:rsidR="003E5E30" w:rsidRDefault="003E5E30" w:rsidP="00226D13">
      <w:pPr>
        <w:pStyle w:val="ListParagraph"/>
        <w:rPr>
          <w:rFonts w:ascii="TH Sarabun New" w:hAnsi="TH Sarabun New" w:cs="TH Sarabun New"/>
        </w:rPr>
      </w:pPr>
    </w:p>
    <w:p w:rsidR="003E5E30" w:rsidRDefault="003E5E30" w:rsidP="00226D13">
      <w:pPr>
        <w:pStyle w:val="ListParagraph"/>
        <w:rPr>
          <w:rFonts w:ascii="TH Sarabun New" w:hAnsi="TH Sarabun New" w:cs="TH Sarabun New"/>
        </w:rPr>
      </w:pPr>
    </w:p>
    <w:p w:rsidR="003E5E30" w:rsidRDefault="003E5E30" w:rsidP="00226D13">
      <w:pPr>
        <w:pStyle w:val="ListParagraph"/>
        <w:rPr>
          <w:rFonts w:ascii="TH Sarabun New" w:hAnsi="TH Sarabun New" w:cs="TH Sarabun New"/>
        </w:rPr>
      </w:pPr>
    </w:p>
    <w:p w:rsidR="003E5E30" w:rsidRDefault="003E5E30" w:rsidP="00226D13">
      <w:pPr>
        <w:pStyle w:val="ListParagraph"/>
        <w:rPr>
          <w:rFonts w:ascii="TH Sarabun New" w:hAnsi="TH Sarabun New" w:cs="TH Sarabun New"/>
        </w:rPr>
      </w:pPr>
    </w:p>
    <w:p w:rsidR="003E5E30" w:rsidRDefault="003E5E30" w:rsidP="00F127F1">
      <w:pPr>
        <w:pStyle w:val="ListParagraph"/>
        <w:rPr>
          <w:rFonts w:ascii="TH Sarabun New" w:hAnsi="TH Sarabun New" w:cs="TH Sarabun New"/>
        </w:rPr>
      </w:pPr>
    </w:p>
    <w:p w:rsidR="00F127F1" w:rsidRPr="009D60B4" w:rsidRDefault="00F127F1" w:rsidP="00F127F1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5</w:t>
      </w:r>
      <w:r w:rsidRPr="00C00AE8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C00AE8">
        <w:rPr>
          <w:rFonts w:ascii="TH Sarabun New" w:hAnsi="TH Sarabun New" w:cs="TH Sarabun New" w:hint="cs"/>
          <w:b/>
          <w:bCs/>
          <w:sz w:val="32"/>
          <w:szCs w:val="32"/>
          <w:cs/>
        </w:rPr>
        <w:t>ภาระงาน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 ที่สอดคล้องกับ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กิจและยุทธศาสตร์ของมหาวิทยาลัย ต้องไม่น้อยกว่า 4</w:t>
      </w:r>
      <w:r w:rsidRPr="00B96CB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ชั่วโมง/สัปดาห์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19"/>
        <w:gridCol w:w="5771"/>
        <w:gridCol w:w="3038"/>
      </w:tblGrid>
      <w:tr w:rsidR="00F127F1" w:rsidTr="00C6518A">
        <w:tc>
          <w:tcPr>
            <w:tcW w:w="4419" w:type="dxa"/>
          </w:tcPr>
          <w:p w:rsidR="00F127F1" w:rsidRPr="00B96CBB" w:rsidRDefault="00F127F1" w:rsidP="00C6518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5771" w:type="dxa"/>
          </w:tcPr>
          <w:p w:rsidR="00F127F1" w:rsidRPr="00B96CBB" w:rsidRDefault="00F127F1" w:rsidP="00C6518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38" w:type="dxa"/>
          </w:tcPr>
          <w:p w:rsidR="00F127F1" w:rsidRPr="00B96CBB" w:rsidRDefault="00F127F1" w:rsidP="00C6518A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F127F1" w:rsidTr="00C6518A">
        <w:tc>
          <w:tcPr>
            <w:tcW w:w="4419" w:type="dxa"/>
          </w:tcPr>
          <w:p w:rsidR="00F127F1" w:rsidRPr="003E5E30" w:rsidRDefault="00AF332F" w:rsidP="00AF332F">
            <w:pPr>
              <w:pStyle w:val="ListParagraph"/>
              <w:numPr>
                <w:ilvl w:val="0"/>
                <w:numId w:val="15"/>
              </w:numPr>
              <w:ind w:left="301" w:hanging="283"/>
              <w:rPr>
                <w:rFonts w:ascii="TH Sarabun New" w:hAnsi="TH Sarabun New" w:cs="TH Sarabun New"/>
                <w:sz w:val="26"/>
                <w:szCs w:val="26"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การใช้เวลาเพื่อไปสร้างชื่อเสียงให้กับมหาวิทยาลัย การไปหาแหล่งเงินทุนวิจัยและบริการวิชาการจากภายนอก เป็นบุคคลตัวอย่าง ไปสร้างเครือข่ายจนเกิดความร่วมมือ </w:t>
            </w:r>
            <w:r w:rsidRPr="003E5E30">
              <w:rPr>
                <w:rFonts w:ascii="TH Sarabun New" w:hAnsi="TH Sarabun New" w:cs="TH Sarabun New"/>
                <w:sz w:val="26"/>
                <w:szCs w:val="26"/>
              </w:rPr>
              <w:t xml:space="preserve">(MOU) </w:t>
            </w: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และเกิดกิจกรรมอย่างต่อเนื่อง </w:t>
            </w:r>
            <w:r w:rsidR="0057146D"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="00092CB1"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</w:p>
          <w:p w:rsidR="00F127F1" w:rsidRPr="00B96CBB" w:rsidRDefault="00F127F1" w:rsidP="00C6518A">
            <w:pPr>
              <w:pStyle w:val="ListParagraph"/>
              <w:ind w:left="301"/>
              <w:rPr>
                <w:rFonts w:ascii="TH Sarabun New" w:hAnsi="TH Sarabun New" w:cs="TH Sarabun New"/>
                <w:sz w:val="28"/>
              </w:rPr>
            </w:pP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(วิธีคำนวณให้อ้างอิงในข้อ </w:t>
            </w:r>
            <w:r w:rsidR="00AF332F" w:rsidRPr="003E5E30">
              <w:rPr>
                <w:rFonts w:ascii="TH Sarabun New" w:hAnsi="TH Sarabun New" w:cs="TH Sarabun New"/>
                <w:sz w:val="26"/>
                <w:szCs w:val="26"/>
              </w:rPr>
              <w:t>5</w:t>
            </w:r>
            <w:r w:rsidRPr="003E5E30">
              <w:rPr>
                <w:rFonts w:ascii="TH Sarabun New" w:hAnsi="TH Sarabun New" w:cs="TH Sarabun New"/>
                <w:sz w:val="26"/>
                <w:szCs w:val="26"/>
              </w:rPr>
              <w:t>.1</w:t>
            </w:r>
            <w:r w:rsidRPr="003E5E30">
              <w:rPr>
                <w:rFonts w:ascii="TH Sarabun New" w:hAnsi="TH Sarabun New" w:cs="TH Sarabun New" w:hint="cs"/>
                <w:sz w:val="26"/>
                <w:szCs w:val="26"/>
                <w:cs/>
              </w:rPr>
              <w:t>)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  <w:r w:rsidR="00092CB1">
              <w:rPr>
                <w:rFonts w:ascii="TH Sarabun New" w:hAnsi="TH Sarabun New" w:cs="TH Sarabun New"/>
                <w:sz w:val="28"/>
              </w:rPr>
              <w:t xml:space="preserve"> </w:t>
            </w:r>
            <w:r w:rsidR="0057146D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5771" w:type="dxa"/>
          </w:tcPr>
          <w:p w:rsidR="00F127F1" w:rsidRPr="00592D12" w:rsidRDefault="00F127F1" w:rsidP="00C6518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F127F1" w:rsidRDefault="00F127F1" w:rsidP="00AF332F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AF332F"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.................................... ชม. </w:t>
            </w:r>
            <w:r w:rsidR="00AF332F">
              <w:rPr>
                <w:rFonts w:ascii="TH Sarabun New" w:hAnsi="TH Sarabun New" w:cs="TH Sarabun New"/>
                <w:sz w:val="28"/>
              </w:rPr>
              <w:t xml:space="preserve">x </w:t>
            </w:r>
            <w:r w:rsidR="00AF332F">
              <w:rPr>
                <w:rFonts w:ascii="TH Sarabun New" w:hAnsi="TH Sarabun New" w:cs="TH Sarabun New" w:hint="cs"/>
                <w:sz w:val="28"/>
                <w:cs/>
              </w:rPr>
              <w:t xml:space="preserve">1/15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ชม./สัปดาห์ </w:t>
            </w:r>
            <w:r w:rsidR="0057146D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092CB1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AF332F" w:rsidRPr="00B96CBB" w:rsidRDefault="00AF332F" w:rsidP="00AF332F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คิดเป็นภาระงาน .........................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F127F1" w:rsidRDefault="00AF332F" w:rsidP="00AF332F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ภาพถ่าย</w:t>
            </w:r>
          </w:p>
          <w:p w:rsidR="00AF332F" w:rsidRDefault="00AF332F" w:rsidP="00AF332F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ประกาศนียบัตร</w:t>
            </w:r>
          </w:p>
          <w:p w:rsidR="00AF332F" w:rsidRDefault="00AF332F" w:rsidP="00AF332F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เอกสาร </w:t>
            </w:r>
            <w:r>
              <w:rPr>
                <w:rFonts w:ascii="TH Sarabun New" w:hAnsi="TH Sarabun New" w:cs="TH Sarabun New"/>
                <w:sz w:val="28"/>
              </w:rPr>
              <w:t>MOU</w:t>
            </w:r>
          </w:p>
          <w:p w:rsidR="00AF332F" w:rsidRPr="00B96CBB" w:rsidRDefault="00AF332F" w:rsidP="00AF332F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ฯลฯ</w:t>
            </w:r>
          </w:p>
        </w:tc>
      </w:tr>
      <w:tr w:rsidR="00F127F1" w:rsidTr="00C6518A">
        <w:tc>
          <w:tcPr>
            <w:tcW w:w="4419" w:type="dxa"/>
          </w:tcPr>
          <w:p w:rsidR="00F127F1" w:rsidRPr="00F127F1" w:rsidRDefault="00F127F1" w:rsidP="00AF332F">
            <w:pPr>
              <w:pStyle w:val="ListParagraph"/>
              <w:numPr>
                <w:ilvl w:val="0"/>
                <w:numId w:val="15"/>
              </w:numPr>
              <w:ind w:left="301" w:hanging="283"/>
              <w:rPr>
                <w:rFonts w:ascii="TH Sarabun New" w:hAnsi="TH Sarabun New" w:cs="TH Sarabun New"/>
                <w:sz w:val="28"/>
              </w:rPr>
            </w:pPr>
            <w:r w:rsidRPr="00F127F1">
              <w:rPr>
                <w:rFonts w:ascii="TH Sarabun New" w:hAnsi="TH Sarabun New" w:cs="TH Sarabun New" w:hint="cs"/>
                <w:sz w:val="28"/>
                <w:cs/>
              </w:rPr>
              <w:t>เป็น</w:t>
            </w:r>
            <w:r w:rsidR="00092CB1">
              <w:rPr>
                <w:rFonts w:ascii="TH Sarabun New" w:hAnsi="TH Sarabun New" w:cs="TH Sarabun New" w:hint="cs"/>
                <w:sz w:val="28"/>
                <w:cs/>
              </w:rPr>
              <w:t xml:space="preserve">อาจารย์ที่ปรึกษากลุ่มนักศึกษาโดยตรง โดยมีตารางเข้าพบแต่ละสัปดาห์ และมีระบบบันทึกการเข้าพบ มีการตรวจสอบ ดูแล อบรมสั่งสอนช่วยเหลือนักศึกษาให้เป็นคนดี </w:t>
            </w:r>
            <w:r w:rsidRPr="00F127F1">
              <w:rPr>
                <w:rFonts w:ascii="TH Sarabun New" w:hAnsi="TH Sarabun New" w:cs="TH Sarabun New"/>
                <w:sz w:val="28"/>
              </w:rPr>
              <w:t xml:space="preserve"> </w:t>
            </w:r>
            <w:r w:rsidR="00092CB1">
              <w:rPr>
                <w:rFonts w:ascii="TH Sarabun New" w:hAnsi="TH Sarabun New" w:cs="TH Sarabun New"/>
                <w:sz w:val="28"/>
              </w:rPr>
              <w:t xml:space="preserve"> </w:t>
            </w:r>
            <w:r w:rsidR="0057146D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F127F1" w:rsidRDefault="00F127F1" w:rsidP="00C6518A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 w:rsidR="00092CB1">
              <w:rPr>
                <w:rFonts w:ascii="TH Sarabun New" w:hAnsi="TH Sarabun New" w:cs="TH Sarabun New"/>
                <w:sz w:val="28"/>
              </w:rPr>
              <w:t>5</w:t>
            </w:r>
            <w:r>
              <w:rPr>
                <w:rFonts w:ascii="TH Sarabun New" w:hAnsi="TH Sarabun New" w:cs="TH Sarabun New"/>
                <w:sz w:val="28"/>
              </w:rPr>
              <w:t>.2</w:t>
            </w:r>
            <w:r w:rsidR="00092CB1">
              <w:rPr>
                <w:rFonts w:ascii="TH Sarabun New" w:hAnsi="TH Sarabun New" w:cs="TH Sarabun New"/>
                <w:sz w:val="28"/>
              </w:rPr>
              <w:t>.1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="0057146D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092CB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5771" w:type="dxa"/>
          </w:tcPr>
          <w:p w:rsidR="00F127F1" w:rsidRPr="00592D12" w:rsidRDefault="00F127F1" w:rsidP="00C6518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  <w:r w:rsidR="00092CB1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F127F1" w:rsidRDefault="00F127F1" w:rsidP="00C6518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092CB1">
              <w:rPr>
                <w:rFonts w:ascii="TH Sarabun New" w:hAnsi="TH Sarabun New" w:cs="TH Sarabun New" w:hint="cs"/>
                <w:sz w:val="28"/>
                <w:cs/>
              </w:rPr>
              <w:t xml:space="preserve">............................. กลุ่ม </w:t>
            </w:r>
            <w:r w:rsidR="00092CB1">
              <w:rPr>
                <w:rFonts w:ascii="TH Sarabun New" w:hAnsi="TH Sarabun New" w:cs="TH Sarabun New"/>
                <w:sz w:val="28"/>
              </w:rPr>
              <w:t xml:space="preserve">x </w:t>
            </w:r>
            <w:r w:rsidR="00092CB1">
              <w:rPr>
                <w:rFonts w:ascii="TH Sarabun New" w:hAnsi="TH Sarabun New" w:cs="TH Sarabun New" w:hint="cs"/>
                <w:sz w:val="28"/>
                <w:cs/>
              </w:rPr>
              <w:t xml:space="preserve"> ภาระงาน 2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  <w:r w:rsidR="0057146D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092CB1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092CB1" w:rsidRPr="00B96CBB" w:rsidRDefault="00092CB1" w:rsidP="00C6518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 xml:space="preserve">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คิดเป็นภาระงาน .........................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F127F1" w:rsidRDefault="00F127F1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  <w:r w:rsidR="00092CB1">
              <w:rPr>
                <w:rFonts w:ascii="TH Sarabun New" w:hAnsi="TH Sarabun New" w:cs="TH Sarabun New" w:hint="cs"/>
                <w:sz w:val="28"/>
                <w:cs/>
              </w:rPr>
              <w:t xml:space="preserve"> อ.ที่ปรึกษา</w:t>
            </w:r>
          </w:p>
          <w:p w:rsidR="00092CB1" w:rsidRDefault="00092CB1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บันทึกการเข้าพบนักศึกษา</w:t>
            </w:r>
          </w:p>
          <w:p w:rsidR="00F127F1" w:rsidRPr="00CD39FD" w:rsidRDefault="00F127F1" w:rsidP="00C6518A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F127F1" w:rsidTr="00C6518A">
        <w:tc>
          <w:tcPr>
            <w:tcW w:w="4419" w:type="dxa"/>
          </w:tcPr>
          <w:p w:rsidR="00F127F1" w:rsidRDefault="00092CB1" w:rsidP="00AF332F">
            <w:pPr>
              <w:pStyle w:val="ListParagraph"/>
              <w:numPr>
                <w:ilvl w:val="0"/>
                <w:numId w:val="1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เป็นอาจารย์ที่ปรึกษาการแข่งขันต่างๆของนักศึกษา</w:t>
            </w:r>
            <w:r w:rsidR="0057146D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F127F1" w:rsidRPr="00096393" w:rsidRDefault="00F127F1" w:rsidP="00C6518A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 w:rsidR="00092CB1">
              <w:rPr>
                <w:rFonts w:ascii="TH Sarabun New" w:hAnsi="TH Sarabun New" w:cs="TH Sarabun New"/>
                <w:sz w:val="28"/>
              </w:rPr>
              <w:t>5.2.2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="0057146D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5771" w:type="dxa"/>
          </w:tcPr>
          <w:p w:rsidR="00F127F1" w:rsidRPr="00592D12" w:rsidRDefault="00F127F1" w:rsidP="00C6518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F127F1" w:rsidRDefault="00F127F1" w:rsidP="00C6518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........................</w:t>
            </w:r>
            <w:r w:rsidR="00092CB1">
              <w:rPr>
                <w:rFonts w:ascii="TH Sarabun New" w:hAnsi="TH Sarabun New" w:cs="TH Sarabun New" w:hint="cs"/>
                <w:sz w:val="28"/>
                <w:cs/>
              </w:rPr>
              <w:t>... 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 w:rsidR="00092CB1">
              <w:rPr>
                <w:rFonts w:ascii="TH Sarabun New" w:hAnsi="TH Sarabun New" w:cs="TH Sarabun New" w:hint="cs"/>
                <w:sz w:val="28"/>
                <w:cs/>
              </w:rPr>
              <w:t>ภาระงาน 1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ชม./สัปดาห์ </w:t>
            </w:r>
            <w:r w:rsidR="0057146D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F127F1" w:rsidRPr="00592D12" w:rsidRDefault="00F127F1" w:rsidP="00C6518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.........................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F127F1" w:rsidRDefault="00B2557B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</w:p>
          <w:p w:rsidR="00B2557B" w:rsidRDefault="00B2557B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หนังสือขออนุญาตเป็นอาจารย์ที่ปรึกษาการแข่งขัน....</w:t>
            </w:r>
          </w:p>
        </w:tc>
      </w:tr>
      <w:tr w:rsidR="00F127F1" w:rsidTr="00C6518A">
        <w:tc>
          <w:tcPr>
            <w:tcW w:w="4419" w:type="dxa"/>
          </w:tcPr>
          <w:p w:rsidR="00F127F1" w:rsidRDefault="0057146D" w:rsidP="00AF332F">
            <w:pPr>
              <w:pStyle w:val="ListParagraph"/>
              <w:numPr>
                <w:ilvl w:val="0"/>
                <w:numId w:val="1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จัด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ติว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หรือสอนเสริมให้กับนักศึกษาที่มีผลการเรียนต่ำ </w:t>
            </w:r>
          </w:p>
          <w:p w:rsidR="00F127F1" w:rsidRPr="00096393" w:rsidRDefault="00F127F1" w:rsidP="00C6518A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 w:rsidR="0057146D">
              <w:rPr>
                <w:rFonts w:ascii="TH Sarabun New" w:hAnsi="TH Sarabun New" w:cs="TH Sarabun New"/>
                <w:sz w:val="28"/>
              </w:rPr>
              <w:t>5.2.3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F127F1" w:rsidRPr="00592D12" w:rsidRDefault="00F127F1" w:rsidP="00C6518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F127F1" w:rsidRDefault="00F127F1" w:rsidP="00C6518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="00AB45E1">
              <w:rPr>
                <w:rFonts w:ascii="TH Sarabun New" w:hAnsi="TH Sarabun New" w:cs="TH Sarabun New" w:hint="cs"/>
                <w:sz w:val="28"/>
                <w:cs/>
              </w:rPr>
              <w:t xml:space="preserve"> โดยใช้เวลาทำงาน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.......</w:t>
            </w:r>
            <w:r w:rsidR="00AB45E1"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...........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ภาระงาน 1/15 ชม./สัปดาห์ </w:t>
            </w:r>
          </w:p>
          <w:p w:rsidR="00F127F1" w:rsidRPr="00592D12" w:rsidRDefault="00F127F1" w:rsidP="00C6518A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.........................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F127F1" w:rsidRDefault="0057146D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โครงการจัดสอนเสริม</w:t>
            </w:r>
          </w:p>
          <w:p w:rsidR="0057146D" w:rsidRDefault="0057146D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หนังสือขออนุญาตสอนเสริม </w:t>
            </w:r>
          </w:p>
        </w:tc>
      </w:tr>
      <w:tr w:rsidR="0057146D" w:rsidTr="00C6518A">
        <w:tc>
          <w:tcPr>
            <w:tcW w:w="4419" w:type="dxa"/>
          </w:tcPr>
          <w:p w:rsidR="0057146D" w:rsidRDefault="0057146D" w:rsidP="00AF332F">
            <w:pPr>
              <w:pStyle w:val="ListParagraph"/>
              <w:numPr>
                <w:ilvl w:val="0"/>
                <w:numId w:val="1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เป็นที่ปรึกษาชมรมหรือกิจกรรมพัฒนานักศึกษาที่ไม่เกี่ยวข้องกับศิลปวัฒนธรรม</w:t>
            </w:r>
          </w:p>
          <w:p w:rsidR="00AB45E1" w:rsidRDefault="00AB45E1" w:rsidP="00AB45E1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5.2.4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57146D" w:rsidRPr="00592D12" w:rsidRDefault="0057146D" w:rsidP="0057146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57146D" w:rsidRPr="00592D12" w:rsidRDefault="0057146D" w:rsidP="0057146D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คิดเป็นภาระงาน 0.50 ชม./สัปดาห์  </w:t>
            </w:r>
          </w:p>
        </w:tc>
        <w:tc>
          <w:tcPr>
            <w:tcW w:w="3038" w:type="dxa"/>
          </w:tcPr>
          <w:p w:rsidR="0057146D" w:rsidRDefault="0057146D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</w:p>
          <w:p w:rsidR="0057146D" w:rsidRDefault="0057146D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</w:t>
            </w:r>
          </w:p>
        </w:tc>
      </w:tr>
      <w:tr w:rsidR="00AB45E1" w:rsidTr="00C6518A">
        <w:tc>
          <w:tcPr>
            <w:tcW w:w="4419" w:type="dxa"/>
          </w:tcPr>
          <w:p w:rsidR="00AB45E1" w:rsidRDefault="00AB45E1" w:rsidP="00AF332F">
            <w:pPr>
              <w:pStyle w:val="ListParagraph"/>
              <w:numPr>
                <w:ilvl w:val="0"/>
                <w:numId w:val="1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มีคำสั่งและเข้าร่วมเป็นกรรมการงานต่างๆ</w:t>
            </w:r>
          </w:p>
          <w:p w:rsidR="00AB45E1" w:rsidRDefault="00AB45E1" w:rsidP="00AB45E1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5.2.5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AB45E1" w:rsidRPr="00592D12" w:rsidRDefault="00AB45E1" w:rsidP="00AB45E1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AB45E1" w:rsidRDefault="00AB45E1" w:rsidP="00AB45E1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โดยใช้เวลาทำงาน ........................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ภาระงาน 1/15 ชม./สัปดาห์ </w:t>
            </w:r>
          </w:p>
          <w:p w:rsidR="00AB45E1" w:rsidRPr="00592D12" w:rsidRDefault="00AB45E1" w:rsidP="00AB45E1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.........................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AB45E1" w:rsidRDefault="00AB45E1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</w:p>
          <w:p w:rsidR="00AB45E1" w:rsidRDefault="00AB45E1" w:rsidP="00C6518A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รายงานการประชุม</w:t>
            </w:r>
          </w:p>
        </w:tc>
      </w:tr>
      <w:tr w:rsidR="003E5E30" w:rsidTr="00C6518A">
        <w:tc>
          <w:tcPr>
            <w:tcW w:w="4419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lastRenderedPageBreak/>
              <w:t>รายการ</w:t>
            </w:r>
          </w:p>
        </w:tc>
        <w:tc>
          <w:tcPr>
            <w:tcW w:w="5771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3038" w:type="dxa"/>
          </w:tcPr>
          <w:p w:rsidR="003E5E30" w:rsidRPr="00B96CBB" w:rsidRDefault="003E5E30" w:rsidP="003E5E30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B96CB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หลักฐาน</w:t>
            </w:r>
          </w:p>
        </w:tc>
      </w:tr>
      <w:tr w:rsidR="003E5E30" w:rsidTr="00C6518A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1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เข้าร่วมกิจกรรมพัฒนาบุคลากร เช่น อบรมวิชาชีพ ประชุมวิชาการ อบรมการบริหารหลักสูตร อบรมเพื่อพัฒนาผลงานวิชาการ อบรมด้านการพัฒนาองค์กรและกระบวนการทำงาน</w:t>
            </w:r>
            <w:r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5.3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โดยใช้เวลาทำงานจริงและการเดินทาง ........................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ภาระงาน 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1/15 ชม./สัปดาห์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.........................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หนังสืออนุญาตเข้าอบรม</w:t>
            </w:r>
          </w:p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โครงการ</w:t>
            </w:r>
          </w:p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ใบเซ็นชื่อเข้าอบรม</w:t>
            </w:r>
          </w:p>
        </w:tc>
      </w:tr>
      <w:tr w:rsidR="003E5E30" w:rsidTr="00C6518A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1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เป็นคณะกรรมการเฉพาะกิจ ที่มีกิจกรรมต่อเนื่อง ในตำแหน่งผู้ช่วยเลขานุการที่แต่งตั้งโดยสภามหาวิทยาลัย </w:t>
            </w:r>
          </w:p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5.4.1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คิดเป็นภาระงาน 5 ชม./สัปดาห์  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</w:p>
        </w:tc>
      </w:tr>
      <w:tr w:rsidR="003E5E30" w:rsidTr="00C6518A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1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เป็นกรรมการประจำคณะประเภทอาจารย์ประจำ</w:t>
            </w:r>
          </w:p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5.4.2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คิดเป็นภาระงาน 2 ชม./สัปดาห์  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</w:p>
        </w:tc>
      </w:tr>
      <w:tr w:rsidR="003E5E30" w:rsidTr="00C6518A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1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เป็นกรรมการสอบวินัย/ ข้อเท็จจริง</w:t>
            </w:r>
          </w:p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5.4.3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คิดเป็นภาระงาน 2 ชม./สัปดาห์  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</w:p>
        </w:tc>
      </w:tr>
      <w:tr w:rsidR="003E5E30" w:rsidTr="00C6518A"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15"/>
              </w:numPr>
              <w:ind w:left="301" w:hanging="30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เป็นกรรมการประสานงานการฝึกประสบการณ์วิชาชีพ</w:t>
            </w:r>
          </w:p>
          <w:p w:rsidR="003E5E30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28"/>
                <w:cs/>
              </w:rPr>
            </w:pPr>
            <w:r w:rsidRPr="00592D12">
              <w:rPr>
                <w:rFonts w:ascii="TH Sarabun New" w:hAnsi="TH Sarabun New" w:cs="TH Sarabun New" w:hint="cs"/>
                <w:sz w:val="28"/>
                <w:cs/>
              </w:rPr>
              <w:t>(ว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ิธีคำนวณให้อ้างอิงในข้อ </w:t>
            </w:r>
            <w:r>
              <w:rPr>
                <w:rFonts w:ascii="TH Sarabun New" w:hAnsi="TH Sarabun New" w:cs="TH Sarabun New"/>
                <w:sz w:val="28"/>
              </w:rPr>
              <w:t>5.4.4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คิดเป็นภาระงาน 2 ชม./สัปดาห์  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286" w:hanging="284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</w:p>
        </w:tc>
      </w:tr>
      <w:tr w:rsidR="003E5E30" w:rsidTr="00C064F4">
        <w:trPr>
          <w:trHeight w:val="1196"/>
        </w:trPr>
        <w:tc>
          <w:tcPr>
            <w:tcW w:w="4419" w:type="dxa"/>
          </w:tcPr>
          <w:p w:rsidR="003E5E30" w:rsidRDefault="003E5E30" w:rsidP="003E5E30">
            <w:pPr>
              <w:pStyle w:val="ListParagraph"/>
              <w:numPr>
                <w:ilvl w:val="0"/>
                <w:numId w:val="15"/>
              </w:numPr>
              <w:ind w:left="301" w:hanging="301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ภารกิจอื่นๆ </w:t>
            </w:r>
          </w:p>
        </w:tc>
        <w:tc>
          <w:tcPr>
            <w:tcW w:w="5771" w:type="dxa"/>
          </w:tcPr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 w:rsidRPr="00592D1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ไม่มี</w:t>
            </w:r>
          </w:p>
          <w:p w:rsidR="003E5E30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 w:rsidRPr="00592D12">
              <w:rPr>
                <w:rFonts w:ascii="TH Sarabun New" w:hAnsi="TH Sarabun New" w:cs="TH Sarabun New" w:hint="cs"/>
                <w:sz w:val="28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592D1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โดยใช้เวลาทำงานรวม ........... ชม. </w:t>
            </w:r>
            <w:r>
              <w:rPr>
                <w:rFonts w:ascii="TH Sarabun New" w:hAnsi="TH Sarabun New" w:cs="TH Sarabun New"/>
                <w:sz w:val="28"/>
              </w:rPr>
              <w:t xml:space="preserve">X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ภาระงาน 1/15 ชม./สัปดาห์ </w:t>
            </w:r>
          </w:p>
          <w:p w:rsidR="003E5E30" w:rsidRPr="00592D12" w:rsidRDefault="003E5E30" w:rsidP="003E5E30">
            <w:pPr>
              <w:tabs>
                <w:tab w:val="center" w:pos="4513"/>
                <w:tab w:val="right" w:pos="9026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คิดเป็นภาระงาน .........................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 xml:space="preserve">ชม. </w:t>
            </w:r>
            <w:r w:rsidR="00C064F4">
              <w:rPr>
                <w:rFonts w:ascii="TH Sarabun New" w:hAnsi="TH Sarabun New" w:cs="TH Sarabun New"/>
                <w:sz w:val="28"/>
              </w:rPr>
              <w:t xml:space="preserve">: </w:t>
            </w:r>
            <w:r w:rsidR="00C064F4">
              <w:rPr>
                <w:rFonts w:ascii="TH Sarabun New" w:hAnsi="TH Sarabun New" w:cs="TH Sarabun New" w:hint="cs"/>
                <w:sz w:val="28"/>
                <w:cs/>
              </w:rPr>
              <w:t>สัปดาห์</w:t>
            </w:r>
          </w:p>
        </w:tc>
        <w:tc>
          <w:tcPr>
            <w:tcW w:w="3038" w:type="dxa"/>
          </w:tcPr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คำสั่งแต่งตั้ง</w:t>
            </w:r>
          </w:p>
          <w:p w:rsidR="003E5E30" w:rsidRDefault="003E5E30" w:rsidP="003E5E30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ภาพถ่าย </w:t>
            </w:r>
          </w:p>
          <w:p w:rsidR="003E5E30" w:rsidRPr="00D529C9" w:rsidRDefault="003E5E30" w:rsidP="003E5E30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ฯลฯ</w:t>
            </w:r>
          </w:p>
        </w:tc>
      </w:tr>
      <w:tr w:rsidR="003E5E30" w:rsidTr="00C6518A">
        <w:tc>
          <w:tcPr>
            <w:tcW w:w="4419" w:type="dxa"/>
          </w:tcPr>
          <w:p w:rsidR="003E5E30" w:rsidRPr="00F127F1" w:rsidRDefault="003E5E30" w:rsidP="003E5E30">
            <w:pPr>
              <w:pStyle w:val="ListParagraph"/>
              <w:ind w:left="301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127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รวมภาระงาน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  <w:tc>
          <w:tcPr>
            <w:tcW w:w="8809" w:type="dxa"/>
            <w:gridSpan w:val="2"/>
          </w:tcPr>
          <w:p w:rsidR="003E5E30" w:rsidRDefault="003E5E30" w:rsidP="003E5E30">
            <w:pPr>
              <w:pStyle w:val="ListParagraph"/>
              <w:ind w:left="286"/>
              <w:rPr>
                <w:rFonts w:ascii="TH Sarabun New" w:hAnsi="TH Sarabun New" w:cs="TH Sarabun New"/>
                <w:sz w:val="28"/>
                <w:cs/>
              </w:rPr>
            </w:pPr>
            <w:r w:rsidRPr="00C95B2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...................................... </w:t>
            </w:r>
            <w:r w:rsidR="00C064F4" w:rsidRPr="00C064F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ชม. </w:t>
            </w:r>
            <w:r w:rsidR="00C064F4" w:rsidRPr="00C064F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</w:t>
            </w:r>
            <w:r w:rsidR="00C064F4" w:rsidRPr="00C064F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สัปดาห์</w:t>
            </w:r>
            <w:bookmarkStart w:id="0" w:name="_GoBack"/>
            <w:bookmarkEnd w:id="0"/>
          </w:p>
        </w:tc>
      </w:tr>
    </w:tbl>
    <w:p w:rsidR="00F127F1" w:rsidRPr="009D60B4" w:rsidRDefault="00F127F1" w:rsidP="00F127F1">
      <w:pPr>
        <w:pStyle w:val="ListParagraph"/>
        <w:rPr>
          <w:rFonts w:ascii="TH Sarabun New" w:hAnsi="TH Sarabun New" w:cs="TH Sarabun New"/>
        </w:rPr>
      </w:pPr>
    </w:p>
    <w:p w:rsidR="00570CB9" w:rsidRPr="00570CB9" w:rsidRDefault="00570CB9" w:rsidP="00570CB9">
      <w:pPr>
        <w:jc w:val="center"/>
        <w:rPr>
          <w:rFonts w:ascii="TH Sarabun New" w:hAnsi="TH Sarabun New" w:cs="TH Sarabun New"/>
          <w:cs/>
        </w:rPr>
        <w:sectPr w:rsidR="00570CB9" w:rsidRPr="00570CB9" w:rsidSect="001B1867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570CB9" w:rsidRPr="008D5D66" w:rsidRDefault="00570CB9" w:rsidP="00570CB9">
      <w:pPr>
        <w:tabs>
          <w:tab w:val="center" w:pos="4513"/>
          <w:tab w:val="right" w:pos="9026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D5D66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แบบสรุปภาระงานขั้นต่ำ</w:t>
      </w:r>
    </w:p>
    <w:p w:rsidR="00570CB9" w:rsidRPr="008D5D66" w:rsidRDefault="00570CB9" w:rsidP="00570CB9">
      <w:pPr>
        <w:pStyle w:val="ListParagraph"/>
        <w:tabs>
          <w:tab w:val="center" w:pos="4513"/>
          <w:tab w:val="right" w:pos="9026"/>
        </w:tabs>
        <w:spacing w:line="276" w:lineRule="auto"/>
        <w:ind w:left="284"/>
        <w:rPr>
          <w:rFonts w:ascii="TH Sarabun New" w:hAnsi="TH Sarabun New" w:cs="TH Sarabun New"/>
          <w:b/>
          <w:bCs/>
          <w:sz w:val="32"/>
          <w:szCs w:val="32"/>
        </w:rPr>
      </w:pPr>
      <w:r w:rsidRPr="008D5D6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ชื่อ </w:t>
      </w:r>
      <w:r w:rsidRPr="008D5D66">
        <w:rPr>
          <w:rFonts w:ascii="TH Sarabun New" w:hAnsi="TH Sarabun New" w:cs="TH Sarabun New"/>
          <w:b/>
          <w:bCs/>
          <w:sz w:val="32"/>
          <w:szCs w:val="32"/>
          <w:cs/>
        </w:rPr>
        <w:t>–</w:t>
      </w:r>
      <w:r w:rsidRPr="008D5D6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นามสกุล ................................................................................................................................. </w:t>
      </w:r>
    </w:p>
    <w:p w:rsidR="00570CB9" w:rsidRPr="008D5D66" w:rsidRDefault="00570CB9" w:rsidP="00570CB9">
      <w:pPr>
        <w:pStyle w:val="ListParagraph"/>
        <w:tabs>
          <w:tab w:val="center" w:pos="4513"/>
          <w:tab w:val="right" w:pos="9026"/>
        </w:tabs>
        <w:spacing w:line="276" w:lineRule="auto"/>
        <w:ind w:left="284"/>
        <w:rPr>
          <w:rFonts w:ascii="TH Sarabun New" w:hAnsi="TH Sarabun New" w:cs="TH Sarabun New"/>
          <w:b/>
          <w:bCs/>
          <w:sz w:val="32"/>
          <w:szCs w:val="32"/>
        </w:rPr>
      </w:pPr>
      <w:r w:rsidRPr="008D5D66">
        <w:rPr>
          <w:rFonts w:ascii="TH Sarabun New" w:hAnsi="TH Sarabun New" w:cs="TH Sarabun New" w:hint="cs"/>
          <w:b/>
          <w:bCs/>
          <w:sz w:val="32"/>
          <w:szCs w:val="32"/>
          <w:cs/>
        </w:rPr>
        <w:t>ภาคการศึกษา 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</w:t>
      </w:r>
      <w:r w:rsidRPr="008D5D66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68"/>
        <w:gridCol w:w="4797"/>
        <w:gridCol w:w="3395"/>
      </w:tblGrid>
      <w:tr w:rsidR="00570CB9" w:rsidTr="00570CB9">
        <w:tc>
          <w:tcPr>
            <w:tcW w:w="868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4797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ภาระงานทุกภาระงานรวมกันไม่น้อยกว่าสัปดาห์ละ 38 ชั่วโมง ของภาคการศึกษาปกติ</w:t>
            </w:r>
          </w:p>
        </w:tc>
        <w:tc>
          <w:tcPr>
            <w:tcW w:w="3395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570CB9" w:rsidTr="00570CB9">
        <w:tc>
          <w:tcPr>
            <w:tcW w:w="868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70CB9">
              <w:rPr>
                <w:rFonts w:ascii="TH Sarabun New" w:hAnsi="TH Sarabun New" w:cs="TH Sarabun New"/>
                <w:sz w:val="30"/>
                <w:szCs w:val="30"/>
              </w:rPr>
              <w:t>1</w:t>
            </w:r>
          </w:p>
        </w:tc>
        <w:tc>
          <w:tcPr>
            <w:tcW w:w="4797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ภาระงานสอน</w:t>
            </w:r>
          </w:p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ต้องไม่น้อยกว่า 18 ชั่วโมงต่อสัปดาห์</w:t>
            </w:r>
          </w:p>
        </w:tc>
        <w:tc>
          <w:tcPr>
            <w:tcW w:w="3395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70CB9" w:rsidTr="00570CB9">
        <w:tc>
          <w:tcPr>
            <w:tcW w:w="868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2</w:t>
            </w:r>
          </w:p>
        </w:tc>
        <w:tc>
          <w:tcPr>
            <w:tcW w:w="4797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ภาระงานวิจัยและงานวิชาการอื่น</w:t>
            </w:r>
          </w:p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ต้องไม่น้อยกว่า 10 ชั่วโมงต่อสัปดาห์</w:t>
            </w:r>
          </w:p>
        </w:tc>
        <w:tc>
          <w:tcPr>
            <w:tcW w:w="3395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70CB9" w:rsidTr="00570CB9">
        <w:tc>
          <w:tcPr>
            <w:tcW w:w="868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3</w:t>
            </w:r>
          </w:p>
        </w:tc>
        <w:tc>
          <w:tcPr>
            <w:tcW w:w="4797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ภาระงานบริการวิชาการ</w:t>
            </w:r>
          </w:p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ต้องไม่น้อยกว่า 4 ชั่วโมงต่อสัปดาห์</w:t>
            </w:r>
          </w:p>
        </w:tc>
        <w:tc>
          <w:tcPr>
            <w:tcW w:w="3395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70CB9" w:rsidTr="00570CB9">
        <w:tc>
          <w:tcPr>
            <w:tcW w:w="868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4</w:t>
            </w:r>
          </w:p>
        </w:tc>
        <w:tc>
          <w:tcPr>
            <w:tcW w:w="4797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ภาระงานทำนุบำรุงศิลปวัฒนธรรม</w:t>
            </w:r>
          </w:p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ต้องไม่น้อยกว่า 2 ชั่วโมงต่อสัปดาห์</w:t>
            </w:r>
          </w:p>
        </w:tc>
        <w:tc>
          <w:tcPr>
            <w:tcW w:w="3395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70CB9" w:rsidTr="00570CB9">
        <w:tc>
          <w:tcPr>
            <w:tcW w:w="868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4797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ภาระงานอื่นๆ ที่สอดคล้องกับ</w:t>
            </w:r>
            <w:proofErr w:type="spellStart"/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พันธ</w:t>
            </w:r>
            <w:proofErr w:type="spellEnd"/>
            <w:r w:rsidRPr="00570CB9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กิจของมหาวิทยาลัยต้องไม่น้อยกว่า 4 ชั่วโมงต่อสัปดาห์</w:t>
            </w:r>
          </w:p>
        </w:tc>
        <w:tc>
          <w:tcPr>
            <w:tcW w:w="3395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570CB9" w:rsidTr="00570CB9">
        <w:tc>
          <w:tcPr>
            <w:tcW w:w="5665" w:type="dxa"/>
            <w:gridSpan w:val="2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jc w:val="righ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70CB9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395" w:type="dxa"/>
          </w:tcPr>
          <w:p w:rsidR="00570CB9" w:rsidRPr="00570CB9" w:rsidRDefault="00570CB9" w:rsidP="00570CB9">
            <w:pPr>
              <w:pStyle w:val="ListParagraph"/>
              <w:tabs>
                <w:tab w:val="center" w:pos="4513"/>
                <w:tab w:val="right" w:pos="9026"/>
              </w:tabs>
              <w:ind w:left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</w:tr>
    </w:tbl>
    <w:p w:rsidR="00570CB9" w:rsidRPr="00570CB9" w:rsidRDefault="00570CB9" w:rsidP="00570CB9">
      <w:pPr>
        <w:rPr>
          <w:rFonts w:ascii="TH Sarabun New" w:hAnsi="TH Sarabun New" w:cs="TH Sarabun New"/>
        </w:rPr>
      </w:pPr>
    </w:p>
    <w:p w:rsidR="00570CB9" w:rsidRPr="00570CB9" w:rsidRDefault="00570CB9" w:rsidP="00570CB9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</w:t>
      </w:r>
      <w:r w:rsidRPr="00570CB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</w:t>
      </w:r>
      <w:r w:rsidRPr="00570CB9">
        <w:rPr>
          <w:rFonts w:ascii="TH Sarabun New" w:hAnsi="TH Sarabun New" w:cs="TH Sarabun New"/>
          <w:sz w:val="32"/>
          <w:szCs w:val="32"/>
          <w:cs/>
        </w:rPr>
        <w:tab/>
      </w:r>
      <w:r w:rsidRPr="00570CB9">
        <w:rPr>
          <w:rFonts w:ascii="TH Sarabun New" w:hAnsi="TH Sarabun New" w:cs="TH Sarabun New"/>
          <w:sz w:val="32"/>
          <w:szCs w:val="32"/>
          <w:cs/>
        </w:rPr>
        <w:tab/>
      </w:r>
      <w:r w:rsidRPr="00570CB9">
        <w:rPr>
          <w:rFonts w:ascii="TH Sarabun New" w:hAnsi="TH Sarabun New" w:cs="TH Sarabun New"/>
          <w:sz w:val="32"/>
          <w:szCs w:val="32"/>
          <w:cs/>
        </w:rPr>
        <w:tab/>
      </w:r>
      <w:r w:rsidRPr="00570CB9">
        <w:rPr>
          <w:rFonts w:ascii="TH Sarabun New" w:hAnsi="TH Sarabun New" w:cs="TH Sarabun New"/>
          <w:sz w:val="32"/>
          <w:szCs w:val="32"/>
          <w:cs/>
        </w:rPr>
        <w:tab/>
      </w:r>
      <w:r w:rsidRPr="00570CB9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(                                                            )</w:t>
      </w:r>
    </w:p>
    <w:p w:rsidR="00570CB9" w:rsidRDefault="00570CB9" w:rsidP="00570CB9">
      <w:pPr>
        <w:rPr>
          <w:rFonts w:ascii="TH Sarabun New" w:hAnsi="TH Sarabun New" w:cs="TH Sarabun New"/>
        </w:rPr>
      </w:pPr>
    </w:p>
    <w:p w:rsidR="00570CB9" w:rsidRDefault="00570CB9" w:rsidP="00570CB9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ความเห็นผู้บังคับบัญชาชั้นต้น</w:t>
      </w:r>
    </w:p>
    <w:p w:rsidR="00570CB9" w:rsidRDefault="00570CB9" w:rsidP="00570CB9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</w:t>
      </w:r>
    </w:p>
    <w:p w:rsidR="00570CB9" w:rsidRDefault="00570CB9" w:rsidP="00570CB9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</w:t>
      </w:r>
    </w:p>
    <w:p w:rsidR="00570CB9" w:rsidRDefault="00570CB9" w:rsidP="00570CB9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…………………………………………………………………………………………………………………………………………….</w:t>
      </w:r>
    </w:p>
    <w:p w:rsidR="00570CB9" w:rsidRDefault="00570CB9" w:rsidP="00570CB9">
      <w:pPr>
        <w:spacing w:after="0"/>
        <w:ind w:left="1174" w:firstLine="266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ประธานหลักสูตร...............................................................</w:t>
      </w:r>
    </w:p>
    <w:p w:rsidR="00570CB9" w:rsidRDefault="00570CB9" w:rsidP="00570CB9">
      <w:pPr>
        <w:spacing w:after="0"/>
        <w:ind w:left="454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(                                                   )</w:t>
      </w:r>
    </w:p>
    <w:p w:rsidR="00570CB9" w:rsidRDefault="00570CB9" w:rsidP="00570CB9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ความเห็นผู้บังคับบัญชาเหนือขึ้นไป</w:t>
      </w:r>
    </w:p>
    <w:p w:rsidR="00570CB9" w:rsidRDefault="00570CB9" w:rsidP="00570CB9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</w:t>
      </w:r>
    </w:p>
    <w:p w:rsidR="00570CB9" w:rsidRDefault="00570CB9" w:rsidP="00570CB9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</w:t>
      </w:r>
    </w:p>
    <w:p w:rsidR="00570CB9" w:rsidRDefault="00570CB9" w:rsidP="00570CB9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…………………………………………………………………………………………………………………………………………….</w:t>
      </w:r>
    </w:p>
    <w:p w:rsidR="00570CB9" w:rsidRDefault="00570CB9" w:rsidP="00570CB9">
      <w:pPr>
        <w:spacing w:after="0"/>
        <w:ind w:left="144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หัวหน้าสาขาวิชา..................................................................</w:t>
      </w:r>
    </w:p>
    <w:p w:rsidR="00570CB9" w:rsidRDefault="00570CB9" w:rsidP="00570CB9">
      <w:pPr>
        <w:spacing w:after="0"/>
        <w:ind w:left="144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(                                                   )</w:t>
      </w:r>
    </w:p>
    <w:sectPr w:rsidR="00570CB9" w:rsidSect="00570CB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F6C6C"/>
    <w:multiLevelType w:val="hybridMultilevel"/>
    <w:tmpl w:val="C35AF4A4"/>
    <w:lvl w:ilvl="0" w:tplc="0352D52E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11ACF"/>
    <w:multiLevelType w:val="hybridMultilevel"/>
    <w:tmpl w:val="86CCB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B2966"/>
    <w:multiLevelType w:val="hybridMultilevel"/>
    <w:tmpl w:val="3B9A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C4A95"/>
    <w:multiLevelType w:val="hybridMultilevel"/>
    <w:tmpl w:val="3B9A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3C1987"/>
    <w:multiLevelType w:val="hybridMultilevel"/>
    <w:tmpl w:val="3D680B1A"/>
    <w:lvl w:ilvl="0" w:tplc="CEE6CE0C">
      <w:start w:val="3"/>
      <w:numFmt w:val="bullet"/>
      <w:lvlText w:val="-"/>
      <w:lvlJc w:val="left"/>
      <w:pPr>
        <w:ind w:left="63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4E1D71E1"/>
    <w:multiLevelType w:val="hybridMultilevel"/>
    <w:tmpl w:val="1E6A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D67B8"/>
    <w:multiLevelType w:val="hybridMultilevel"/>
    <w:tmpl w:val="BE960B42"/>
    <w:lvl w:ilvl="0" w:tplc="5F26AD6C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1" w:hanging="360"/>
      </w:pPr>
    </w:lvl>
    <w:lvl w:ilvl="2" w:tplc="0409001B" w:tentative="1">
      <w:start w:val="1"/>
      <w:numFmt w:val="lowerRoman"/>
      <w:lvlText w:val="%3."/>
      <w:lvlJc w:val="right"/>
      <w:pPr>
        <w:ind w:left="2101" w:hanging="180"/>
      </w:pPr>
    </w:lvl>
    <w:lvl w:ilvl="3" w:tplc="0409000F" w:tentative="1">
      <w:start w:val="1"/>
      <w:numFmt w:val="decimal"/>
      <w:lvlText w:val="%4."/>
      <w:lvlJc w:val="left"/>
      <w:pPr>
        <w:ind w:left="2821" w:hanging="360"/>
      </w:pPr>
    </w:lvl>
    <w:lvl w:ilvl="4" w:tplc="04090019" w:tentative="1">
      <w:start w:val="1"/>
      <w:numFmt w:val="lowerLetter"/>
      <w:lvlText w:val="%5."/>
      <w:lvlJc w:val="left"/>
      <w:pPr>
        <w:ind w:left="3541" w:hanging="360"/>
      </w:pPr>
    </w:lvl>
    <w:lvl w:ilvl="5" w:tplc="0409001B" w:tentative="1">
      <w:start w:val="1"/>
      <w:numFmt w:val="lowerRoman"/>
      <w:lvlText w:val="%6."/>
      <w:lvlJc w:val="right"/>
      <w:pPr>
        <w:ind w:left="4261" w:hanging="180"/>
      </w:pPr>
    </w:lvl>
    <w:lvl w:ilvl="6" w:tplc="0409000F" w:tentative="1">
      <w:start w:val="1"/>
      <w:numFmt w:val="decimal"/>
      <w:lvlText w:val="%7."/>
      <w:lvlJc w:val="left"/>
      <w:pPr>
        <w:ind w:left="4981" w:hanging="360"/>
      </w:pPr>
    </w:lvl>
    <w:lvl w:ilvl="7" w:tplc="04090019" w:tentative="1">
      <w:start w:val="1"/>
      <w:numFmt w:val="lowerLetter"/>
      <w:lvlText w:val="%8."/>
      <w:lvlJc w:val="left"/>
      <w:pPr>
        <w:ind w:left="5701" w:hanging="360"/>
      </w:pPr>
    </w:lvl>
    <w:lvl w:ilvl="8" w:tplc="04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7">
    <w:nsid w:val="518B0A93"/>
    <w:multiLevelType w:val="hybridMultilevel"/>
    <w:tmpl w:val="D1322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F119DD"/>
    <w:multiLevelType w:val="hybridMultilevel"/>
    <w:tmpl w:val="A748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03092"/>
    <w:multiLevelType w:val="hybridMultilevel"/>
    <w:tmpl w:val="FC12F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05E78"/>
    <w:multiLevelType w:val="hybridMultilevel"/>
    <w:tmpl w:val="6A48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61EC0"/>
    <w:multiLevelType w:val="hybridMultilevel"/>
    <w:tmpl w:val="9C8E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834DD"/>
    <w:multiLevelType w:val="hybridMultilevel"/>
    <w:tmpl w:val="80665FCA"/>
    <w:lvl w:ilvl="0" w:tplc="2E62A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61A08"/>
    <w:multiLevelType w:val="hybridMultilevel"/>
    <w:tmpl w:val="3B9A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A168E8"/>
    <w:multiLevelType w:val="hybridMultilevel"/>
    <w:tmpl w:val="9C8E7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B1E88"/>
    <w:multiLevelType w:val="hybridMultilevel"/>
    <w:tmpl w:val="688C4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F813CE"/>
    <w:multiLevelType w:val="hybridMultilevel"/>
    <w:tmpl w:val="0CC68B76"/>
    <w:lvl w:ilvl="0" w:tplc="DA42CF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4"/>
  </w:num>
  <w:num w:numId="5">
    <w:abstractNumId w:val="8"/>
  </w:num>
  <w:num w:numId="6">
    <w:abstractNumId w:val="14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3"/>
  </w:num>
  <w:num w:numId="13">
    <w:abstractNumId w:val="13"/>
  </w:num>
  <w:num w:numId="14">
    <w:abstractNumId w:val="2"/>
  </w:num>
  <w:num w:numId="15">
    <w:abstractNumId w:val="9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67"/>
    <w:rsid w:val="0003254B"/>
    <w:rsid w:val="00057C7F"/>
    <w:rsid w:val="00061255"/>
    <w:rsid w:val="00080CFE"/>
    <w:rsid w:val="00092CB1"/>
    <w:rsid w:val="00096393"/>
    <w:rsid w:val="000D1ED7"/>
    <w:rsid w:val="00160EF3"/>
    <w:rsid w:val="00167817"/>
    <w:rsid w:val="0017101F"/>
    <w:rsid w:val="0017563D"/>
    <w:rsid w:val="001A4CBE"/>
    <w:rsid w:val="001B1867"/>
    <w:rsid w:val="001B1D6A"/>
    <w:rsid w:val="001D784F"/>
    <w:rsid w:val="00226D13"/>
    <w:rsid w:val="002815D4"/>
    <w:rsid w:val="00296894"/>
    <w:rsid w:val="002B7E45"/>
    <w:rsid w:val="002F0B6A"/>
    <w:rsid w:val="00305E5B"/>
    <w:rsid w:val="0031609C"/>
    <w:rsid w:val="003845F5"/>
    <w:rsid w:val="003C394B"/>
    <w:rsid w:val="003E5E30"/>
    <w:rsid w:val="00401E02"/>
    <w:rsid w:val="00414299"/>
    <w:rsid w:val="005347D9"/>
    <w:rsid w:val="00535568"/>
    <w:rsid w:val="00570CB9"/>
    <w:rsid w:val="0057146D"/>
    <w:rsid w:val="005F5BA3"/>
    <w:rsid w:val="00604B74"/>
    <w:rsid w:val="00614674"/>
    <w:rsid w:val="00664154"/>
    <w:rsid w:val="006755A8"/>
    <w:rsid w:val="00687D7D"/>
    <w:rsid w:val="006C34A2"/>
    <w:rsid w:val="0070467E"/>
    <w:rsid w:val="007067A8"/>
    <w:rsid w:val="007B3F84"/>
    <w:rsid w:val="0082212E"/>
    <w:rsid w:val="00841C4C"/>
    <w:rsid w:val="008547CE"/>
    <w:rsid w:val="00857CD6"/>
    <w:rsid w:val="008D1683"/>
    <w:rsid w:val="0090565A"/>
    <w:rsid w:val="00907FC3"/>
    <w:rsid w:val="009559F8"/>
    <w:rsid w:val="009C6828"/>
    <w:rsid w:val="009D60B4"/>
    <w:rsid w:val="009E217A"/>
    <w:rsid w:val="00A10F65"/>
    <w:rsid w:val="00A13FE0"/>
    <w:rsid w:val="00A34440"/>
    <w:rsid w:val="00A70D65"/>
    <w:rsid w:val="00AB45E1"/>
    <w:rsid w:val="00AF32B8"/>
    <w:rsid w:val="00AF332F"/>
    <w:rsid w:val="00B2557B"/>
    <w:rsid w:val="00B26324"/>
    <w:rsid w:val="00B46E1B"/>
    <w:rsid w:val="00B96CBB"/>
    <w:rsid w:val="00B96E7B"/>
    <w:rsid w:val="00C04965"/>
    <w:rsid w:val="00C064F4"/>
    <w:rsid w:val="00C6518A"/>
    <w:rsid w:val="00C95B29"/>
    <w:rsid w:val="00CC606B"/>
    <w:rsid w:val="00CD39FD"/>
    <w:rsid w:val="00CE058D"/>
    <w:rsid w:val="00D007C5"/>
    <w:rsid w:val="00D23E1E"/>
    <w:rsid w:val="00D529C9"/>
    <w:rsid w:val="00D67DF8"/>
    <w:rsid w:val="00D91921"/>
    <w:rsid w:val="00DB5C5D"/>
    <w:rsid w:val="00DE6012"/>
    <w:rsid w:val="00E05DB5"/>
    <w:rsid w:val="00E165ED"/>
    <w:rsid w:val="00E41F5F"/>
    <w:rsid w:val="00E6061E"/>
    <w:rsid w:val="00E6449F"/>
    <w:rsid w:val="00E82CE1"/>
    <w:rsid w:val="00E877CA"/>
    <w:rsid w:val="00E9064A"/>
    <w:rsid w:val="00EB1760"/>
    <w:rsid w:val="00EC19B8"/>
    <w:rsid w:val="00F10CC8"/>
    <w:rsid w:val="00F127F1"/>
    <w:rsid w:val="00F20D70"/>
    <w:rsid w:val="00F36036"/>
    <w:rsid w:val="00F37263"/>
    <w:rsid w:val="00F92075"/>
    <w:rsid w:val="00F942E4"/>
    <w:rsid w:val="00F97550"/>
    <w:rsid w:val="00FB4532"/>
    <w:rsid w:val="00FD5241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DFE97-FC0E-462E-A416-2A9BE425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8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18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D7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D7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5380</Words>
  <Characters>30668</Characters>
  <Application>Microsoft Office Word</Application>
  <DocSecurity>0</DocSecurity>
  <Lines>255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cp:lastPrinted>2017-06-19T09:57:00Z</cp:lastPrinted>
  <dcterms:created xsi:type="dcterms:W3CDTF">2017-06-19T10:08:00Z</dcterms:created>
  <dcterms:modified xsi:type="dcterms:W3CDTF">2017-06-24T03:41:00Z</dcterms:modified>
</cp:coreProperties>
</file>