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6461EDEA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59F55B63" w:rsidR="00B512BB" w:rsidRDefault="00B512BB">
                            <w:r>
                              <w:t>PP_65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59F55B63" w:rsidR="00B512BB" w:rsidRDefault="00B512BB">
                      <w:r>
                        <w:t>PP_65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16637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4A424E57" w14:textId="2CFC6474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77CE2643" w14:textId="62D135CF" w:rsidR="0064225C" w:rsidRPr="0064225C" w:rsidRDefault="0064225C" w:rsidP="0064225C">
      <w:pPr>
        <w:spacing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77777777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21A6C5" w14:textId="52A039E8" w:rsidR="00A47F00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C75693" w14:textId="77777777" w:rsidR="00C33666" w:rsidRDefault="00C33666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CECE85A" w14:textId="77777777" w:rsidR="00DF1B11" w:rsidRDefault="00DF1B11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พ.ศ.2563-2565 มทร.ธัญบุรี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ศิลป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วัฒนธรรมด้วยนวัตกรรม</w:t>
      </w:r>
    </w:p>
    <w:p w14:paraId="74442CA4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76719027" w14:textId="77777777" w:rsidR="00A47F00" w:rsidRDefault="00A47F00" w:rsidP="00A47F00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DB41CAE" w14:textId="77777777" w:rsidR="00A47F00" w:rsidRDefault="00A47F00" w:rsidP="00A47F00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1BD2A70" w14:textId="356B2941" w:rsidR="00A47F00" w:rsidRDefault="00A33E9D" w:rsidP="00A47F00">
      <w:pPr>
        <w:pStyle w:val="ListParagraph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 xml:space="preserve">S-Curve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EFF35A9" w14:textId="77777777" w:rsid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31E9F82" w14:textId="0E3E1038" w:rsidR="00A47F00" w:rsidRP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68D9FB11" w14:textId="7F572465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4F72955A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3DD81787" w:rsidR="00404EE7" w:rsidRDefault="00404EE7" w:rsidP="00404EE7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1C468B83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52E793F3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1923B622" w14:textId="4221032A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78344DE" w14:textId="77777777" w:rsidR="008216C4" w:rsidRDefault="008216C4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A0EFC90" w14:textId="5962F3C2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</w:t>
      </w:r>
      <w:proofErr w:type="spellStart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ศิลป</w:t>
      </w:r>
      <w:proofErr w:type="spellEnd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โครงการส่งเสริมการอนุรักษ์ สืบสาน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</w:p>
    <w:p w14:paraId="6E0011DF" w14:textId="77777777" w:rsidR="00404EE7" w:rsidRDefault="00A47F00" w:rsidP="00404EE7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</w:t>
      </w:r>
      <w:proofErr w:type="spellStart"/>
      <w:r w:rsidRPr="00404EE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404EE7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มา  </w:t>
      </w:r>
    </w:p>
    <w:p w14:paraId="65E7D17A" w14:textId="13AD610D" w:rsidR="00404EE7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ขับเคลื่อนให้เป็นผลิตภัณฑ์ (สินค้าหรือบริการ) ที่มีคุณค่า มูลค่าเชิงนวัตวิถีหรือเชิงพาณิชย์อย่าง</w:t>
      </w:r>
    </w:p>
    <w:p w14:paraId="1167BF83" w14:textId="59C0F948" w:rsidR="00A47F00" w:rsidRPr="00404EE7" w:rsidRDefault="00404EE7" w:rsidP="00404EE7">
      <w:pPr>
        <w:rPr>
          <w:rFonts w:ascii="TH SarabunPSK" w:hAnsi="TH SarabunPSK" w:cs="TH SarabunPSK"/>
          <w:sz w:val="32"/>
          <w:szCs w:val="32"/>
        </w:rPr>
      </w:pPr>
      <w:r w:rsidRPr="00404EE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542AB2E5" w14:textId="77777777" w:rsidR="00A47F00" w:rsidRDefault="00A47F00" w:rsidP="00A47F00">
      <w:pPr>
        <w:pStyle w:val="ListParagraph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051DDEC6" w14:textId="7D70F9F9" w:rsidR="00A47F00" w:rsidRDefault="00A47F00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7232C5E2" w14:textId="20DE55D5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0C8F810F" w14:textId="7553979C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22EC43AB" w14:textId="6A511D97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44E9220A" w14:textId="0D381371" w:rsidR="00C33666" w:rsidRDefault="00C33666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3B4E8029" w14:textId="77777777" w:rsidR="00603337" w:rsidRDefault="0060333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65F814C4" w14:textId="428F4C37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ยุวสตา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ร์ทอัพ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)</w:t>
      </w:r>
    </w:p>
    <w:p w14:paraId="6AAE8F78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skill/New skill)</w:t>
      </w:r>
    </w:p>
    <w:p w14:paraId="40296FB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IDP)</w:t>
      </w:r>
    </w:p>
    <w:p w14:paraId="7EFC953A" w14:textId="4EA7280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 xml:space="preserve">Green University)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>University of Indonesia (UI)</w:t>
      </w: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2D7CB6">
        <w:rPr>
          <w:rFonts w:ascii="TH SarabunPSK" w:hAnsi="TH SarabunPSK" w:cs="TH SarabunPSK"/>
          <w:sz w:val="32"/>
          <w:szCs w:val="32"/>
        </w:rPr>
        <w:t>Agro</w:t>
      </w:r>
      <w:proofErr w:type="spellEnd"/>
      <w:r w:rsidRPr="002D7CB6">
        <w:rPr>
          <w:rFonts w:ascii="TH SarabunPSK" w:hAnsi="TH SarabunPSK" w:cs="TH SarabunPSK"/>
          <w:sz w:val="32"/>
          <w:szCs w:val="32"/>
        </w:rPr>
        <w:t>-good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11068BCF" w14:textId="77A45DD4" w:rsidR="002D7CB6" w:rsidRPr="00E40F10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5674FA08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BB9A4AF" w14:textId="0F1F0110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21B81FD5" w14:textId="77777777" w:rsidR="00DF1B11" w:rsidRDefault="00DF1B11" w:rsidP="006033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lastRenderedPageBreak/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จิสติ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67F76BCD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proofErr w:type="gramStart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 </w:t>
      </w:r>
      <w:proofErr w:type="gramEnd"/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  13.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559A8496" w:rsidR="00384B32" w:rsidRPr="00384B32" w:rsidRDefault="002D7CB6" w:rsidP="00384B32">
      <w:pPr>
        <w:rPr>
          <w:rFonts w:ascii="TH SarabunPSK" w:hAnsi="TH SarabunPSK" w:cs="TH SarabunPSK"/>
          <w:b/>
          <w:bCs/>
          <w:sz w:val="28"/>
        </w:rPr>
      </w:pPr>
      <w:r w:rsidRPr="00B57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9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Sustainable Development Goals : SDGs)</w:t>
      </w:r>
    </w:p>
    <w:p w14:paraId="545BE9ED" w14:textId="1A72090E" w:rsidR="00384B32" w:rsidRPr="00B35AA0" w:rsidRDefault="00384B32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1. ไทยเป็นประเทศชั้นนำด้านสินค้าเกษตรและเกษตรแปรรูปมูลค่าสูง </w:t>
      </w:r>
    </w:p>
    <w:p w14:paraId="1B34DB08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2. ไทยเป็นจุดหมายของการท่องเที่ยวที่เน้นคุณภาพและความยั่งยืน </w:t>
      </w:r>
    </w:p>
    <w:p w14:paraId="55C371A2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3. ไทยเป็นฐานการผลิตรถยนต์ไฟฟ้าของอาเซียน </w:t>
      </w:r>
    </w:p>
    <w:p w14:paraId="45EB48BD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4. ไทยเป็นศูนย์กลางทางการแพทย์และสุขภาพมูลค่าสูง </w:t>
      </w:r>
    </w:p>
    <w:p w14:paraId="6E526249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5. ไทยเป็นประตูการค้าการลงทุนและยุทธศาสตร์ทาง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 xml:space="preserve">ที่สำคัญของภูมิภาค </w:t>
      </w:r>
    </w:p>
    <w:p w14:paraId="69916C6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6. ไทยเป็นศูนย์กลางด้านดิจิทัลและอุตสาหกรรมอิเล็กทรอนิกส์อัจฉริยะของอาเซียน</w:t>
      </w:r>
    </w:p>
    <w:p w14:paraId="0AF78169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542C4726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8. ไทยมีพื้นที่และเมืองอัจฉริยะที่น่าอยู่ ปลอดภัย เติบโตได้อย่างยั่งยืน </w:t>
      </w:r>
    </w:p>
    <w:p w14:paraId="41B26AE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10. ไทยมีเศรษฐกิจหมุนเวียนและสังคมคาร์บอนต่ำ </w:t>
      </w:r>
    </w:p>
    <w:p w14:paraId="413113E7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77777777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13. ไทยมีภาครัฐที่ทันสมัย มีประสิทธิภาพ และตอบโจทย์ประชาชน</w:t>
      </w:r>
    </w:p>
    <w:p w14:paraId="3A5E5264" w14:textId="4D7CCD09" w:rsidR="00384B32" w:rsidRPr="00B35AA0" w:rsidRDefault="00384B32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SDGs) 17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 xml:space="preserve"> 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ขจัดความยากจนทกุรูปแบบในทุกพื้นที่</w:t>
      </w:r>
    </w:p>
    <w:p w14:paraId="6E86EA6B" w14:textId="7777777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41C6B3C4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77777777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3 :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6D8921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77777777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30BDF71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5 :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77777777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0931BB5B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72A30DA9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77777777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9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46B16F95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ab/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77777777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0A22B4BB" w:rsidR="00384B32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03760A9B" w14:textId="197FC59C" w:rsidR="00384B32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55CCA6B8" w14:textId="77777777" w:rsidR="00B512BB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386D414" w14:textId="77777777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13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4A8FF56A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14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F921F32" w14:textId="52420DD3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268942D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15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58DEECEB" w14:textId="77777777" w:rsidR="00B512BB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888B590" w14:textId="23EF2126" w:rsidR="00384B32" w:rsidRPr="00B512BB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16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5D4B9634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45406872" w:rsidR="00A47F00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4B783AE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B512BB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AC23F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2F638A9B" w14:textId="6A3045C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7A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75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A5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6C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33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7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5B2D38" w14:textId="77777777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3C49DA" w14:textId="77777777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1FE28CB2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354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 w:hint="cs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5B14FDB5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14.2.1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65B84F" w14:textId="188FDD6A" w:rsidR="006C6ACD" w:rsidRPr="00B12FEC" w:rsidRDefault="00B12FEC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A105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EC616" w14:textId="77777777" w:rsidR="00603337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67E681" w14:textId="622DD8B0" w:rsidR="00B12FEC" w:rsidRDefault="00B12FEC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547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E85FF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B6FC33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473D4C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0768D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57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AA71052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62A10ED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6D82698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1D4D6E89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E964507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5E2ED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DBAED7A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7351F5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C00F58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BD8CFA1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A87C31E" w14:textId="344312DD" w:rsidR="00FE7A72" w:rsidRDefault="00FE7A72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0C3782E0" w14:textId="48A49601" w:rsidR="00603337" w:rsidRDefault="00603337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6D1B7AE7" w14:textId="5246E841" w:rsidR="00603337" w:rsidRDefault="00603337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0548D4AB" w14:textId="5613496F" w:rsidR="00603337" w:rsidRDefault="00603337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3CF512B2" w14:textId="20DB1BAB" w:rsidR="00603337" w:rsidRDefault="00603337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10C14345" w14:textId="77777777" w:rsidR="00603337" w:rsidRDefault="00603337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07A2302E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1468C79" w:rsidR="00B12FEC" w:rsidRDefault="00B12FEC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075"/>
        <w:gridCol w:w="767"/>
        <w:gridCol w:w="708"/>
        <w:gridCol w:w="851"/>
        <w:gridCol w:w="850"/>
        <w:gridCol w:w="1474"/>
      </w:tblGrid>
      <w:tr w:rsidR="00B12FEC" w14:paraId="780E8B11" w14:textId="77777777" w:rsidTr="00E40F10">
        <w:trPr>
          <w:jc w:val="center"/>
        </w:trPr>
        <w:tc>
          <w:tcPr>
            <w:tcW w:w="5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14:paraId="560E079C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14:paraId="7D927E91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E40F10">
        <w:trPr>
          <w:jc w:val="center"/>
        </w:trPr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</w:p>
        </w:tc>
      </w:tr>
      <w:tr w:rsidR="00B12FEC" w14:paraId="31A888ED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4F44B4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DF40C8B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</w:t>
            </w:r>
            <w:proofErr w:type="spellStart"/>
            <w:r>
              <w:rPr>
                <w:rFonts w:ascii="TH SarabunPSK" w:hAnsi="TH SarabunPSK" w:cs="TH SarabunPSK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Cs w:val="24"/>
                <w:cs/>
              </w:rPr>
              <w:t>วัฒนธรรม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12FEC" w14:paraId="07E20F2F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41EFC45" w14:textId="77777777" w:rsidR="00D732AA" w:rsidRDefault="00D732AA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230BEE" w14:textId="74FB3A51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A4BDC8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40CEF585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ACE1A8F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B73EF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D062E8F" w14:textId="77777777" w:rsidR="00B12FEC" w:rsidRDefault="00B12FEC"/>
    <w:sectPr w:rsidR="00B12FEC" w:rsidSect="0002259F">
      <w:pgSz w:w="12240" w:h="15840"/>
      <w:pgMar w:top="851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2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86"/>
    <w:rsid w:val="0002259F"/>
    <w:rsid w:val="00040FDA"/>
    <w:rsid w:val="00086789"/>
    <w:rsid w:val="00136EB4"/>
    <w:rsid w:val="002D7CB6"/>
    <w:rsid w:val="00306E3E"/>
    <w:rsid w:val="00384B32"/>
    <w:rsid w:val="00404EE7"/>
    <w:rsid w:val="00451596"/>
    <w:rsid w:val="004A693F"/>
    <w:rsid w:val="004F44B4"/>
    <w:rsid w:val="00603337"/>
    <w:rsid w:val="0064225C"/>
    <w:rsid w:val="00660577"/>
    <w:rsid w:val="006C45A0"/>
    <w:rsid w:val="006C6ACD"/>
    <w:rsid w:val="007103D9"/>
    <w:rsid w:val="007C3D86"/>
    <w:rsid w:val="008216C4"/>
    <w:rsid w:val="008E01CD"/>
    <w:rsid w:val="00933070"/>
    <w:rsid w:val="00991EEC"/>
    <w:rsid w:val="00A13B14"/>
    <w:rsid w:val="00A33E9D"/>
    <w:rsid w:val="00A47F00"/>
    <w:rsid w:val="00AC23F5"/>
    <w:rsid w:val="00AD5E31"/>
    <w:rsid w:val="00AE575F"/>
    <w:rsid w:val="00AF6AB0"/>
    <w:rsid w:val="00B12FEC"/>
    <w:rsid w:val="00B35AA0"/>
    <w:rsid w:val="00B40BA5"/>
    <w:rsid w:val="00B512BB"/>
    <w:rsid w:val="00B57BD1"/>
    <w:rsid w:val="00BF6FBB"/>
    <w:rsid w:val="00C30E95"/>
    <w:rsid w:val="00C33666"/>
    <w:rsid w:val="00C52CB8"/>
    <w:rsid w:val="00C765B2"/>
    <w:rsid w:val="00CD6186"/>
    <w:rsid w:val="00D732AA"/>
    <w:rsid w:val="00D913C4"/>
    <w:rsid w:val="00DA3342"/>
    <w:rsid w:val="00DF1B11"/>
    <w:rsid w:val="00E16637"/>
    <w:rsid w:val="00E31E81"/>
    <w:rsid w:val="00E40F10"/>
    <w:rsid w:val="00E509B2"/>
    <w:rsid w:val="00E95C75"/>
    <w:rsid w:val="00F4664B"/>
    <w:rsid w:val="00FB5728"/>
    <w:rsid w:val="00FD7A99"/>
    <w:rsid w:val="00FE2E59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ดวงรัตน์ เมฆเคลื่อน</cp:lastModifiedBy>
  <cp:revision>3</cp:revision>
  <cp:lastPrinted>2022-01-07T01:41:00Z</cp:lastPrinted>
  <dcterms:created xsi:type="dcterms:W3CDTF">2022-04-27T07:24:00Z</dcterms:created>
  <dcterms:modified xsi:type="dcterms:W3CDTF">2022-04-27T07:40:00Z</dcterms:modified>
</cp:coreProperties>
</file>