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A4" w:rsidRDefault="00AB26BA" w:rsidP="00115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5489" wp14:editId="4F9FF9B0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BA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5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zCAIAAPI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" filled="f" stroked="f">
                <v:textbox>
                  <w:txbxContent>
                    <w:p w:rsidR="00AB26BA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IRD_08</w:t>
                      </w:r>
                    </w:p>
                  </w:txbxContent>
                </v:textbox>
              </v:shape>
            </w:pict>
          </mc:Fallback>
        </mc:AlternateContent>
      </w:r>
      <w:r w:rsidR="00AB03A4" w:rsidRPr="00AB26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:rsidR="00067D72" w:rsidRDefault="00067D72" w:rsidP="00AB03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067D7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คณะเทคโนโลยีสื่อสารมวลชน มหาวิทยาลัยเทคโนโลยีราชมงคลธัญบุรี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655"/>
        <w:gridCol w:w="605"/>
        <w:gridCol w:w="1610"/>
        <w:gridCol w:w="478"/>
        <w:gridCol w:w="944"/>
        <w:gridCol w:w="2229"/>
        <w:gridCol w:w="1843"/>
        <w:gridCol w:w="969"/>
      </w:tblGrid>
      <w:tr w:rsidR="00067D72" w:rsidTr="005A529E"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D72" w:rsidRDefault="00067D72" w:rsidP="00067D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ข้อมูลงานวิจัย</w:t>
            </w:r>
          </w:p>
        </w:tc>
      </w:tr>
      <w:tr w:rsidR="00067D72" w:rsidRPr="00D74D3C" w:rsidTr="0011507C"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067D7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</w:t>
            </w:r>
            <w:r w:rsidR="003843B6"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 เรื่อ</w:t>
            </w:r>
            <w:r w:rsidR="003843B6"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D74D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17ED4" w:rsidRPr="00D74D3C" w:rsidTr="0011507C"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ED4" w:rsidRDefault="00D17ED4" w:rsidP="00067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7ED4">
              <w:rPr>
                <w:rFonts w:ascii="TH SarabunPSK" w:hAnsi="TH SarabunPSK" w:cs="TH SarabunPSK" w:hint="cs"/>
                <w:sz w:val="28"/>
                <w:cs/>
              </w:rPr>
              <w:t>แหล่งทุนงบประมาณของงานวิจัยหรืองานสร้างสรรค์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ED4" w:rsidRDefault="00D17ED4" w:rsidP="00D17E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7ED4" w:rsidRPr="00D74D3C" w:rsidRDefault="0011507C" w:rsidP="00D74D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ปีงบประมาณที่ได้รับ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17ED4" w:rsidRPr="00D74D3C" w:rsidRDefault="00D17ED4" w:rsidP="00D17E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6AE1" w:rsidRPr="00D74D3C" w:rsidTr="0011507C"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AE1" w:rsidRPr="00D74D3C" w:rsidRDefault="00346AE1" w:rsidP="00067D7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ชื่อ-สกุล 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6AE1" w:rsidRPr="00D74D3C" w:rsidRDefault="00346AE1" w:rsidP="00D74D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7ED4" w:rsidRPr="00D74D3C" w:rsidTr="0011507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17ED4" w:rsidRPr="00D74D3C" w:rsidRDefault="00D17ED4" w:rsidP="00D74D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เบอร์โทร</w:t>
            </w:r>
            <w:r w:rsidRPr="00346AE1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ED4" w:rsidRPr="00D74D3C" w:rsidRDefault="00D17ED4" w:rsidP="00D17ED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7ED4" w:rsidRDefault="00D17ED4" w:rsidP="001150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E-mail</w:t>
            </w:r>
            <w:r w:rsidRPr="00D74D3C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ED4" w:rsidRDefault="00D17ED4" w:rsidP="00D17ED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7D72" w:rsidRPr="00D74D3C" w:rsidTr="0011507C"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067D7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นิสิตผู้ช่วยวิจัย/ผู้ช่วยวิจัย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D74D3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67D72" w:rsidTr="00D17ED4"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D72" w:rsidRDefault="00067D72" w:rsidP="00067D7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ข้อมูลบุคคล/หน่วยงานผู้</w:t>
            </w:r>
            <w:r w:rsidRPr="00067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นำผลงานวิจัย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ใช้ประโยชน์</w:t>
            </w:r>
          </w:p>
        </w:tc>
      </w:tr>
      <w:tr w:rsidR="00067D72" w:rsidRPr="00D74D3C" w:rsidTr="0011507C"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067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D74D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7D72" w:rsidRPr="00D74D3C" w:rsidTr="0011507C"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067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067D72" w:rsidP="00D74D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7D72" w:rsidTr="00D17ED4"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D72" w:rsidRDefault="00067D72" w:rsidP="00067D7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67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การนำใช้ประโยชน์ </w:t>
            </w:r>
            <w:r w:rsidRPr="003843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3843B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หน่วยงาน/บุคคล ได้นำผลงานวิจัยไปใช้ประโยชน์ทางด้านใด</w:t>
            </w:r>
            <w:r w:rsidRPr="003843B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3843B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ตอบได้มากกว่า 1 ข้อ)</w:t>
            </w:r>
          </w:p>
        </w:tc>
      </w:tr>
      <w:tr w:rsidR="00067D72" w:rsidRPr="00D74D3C" w:rsidTr="00D17ED4"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3843B6" w:rsidP="003843B6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7D72" w:rsidRPr="00D74D3C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067D72"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เชิงวิชาการ</w:t>
            </w:r>
          </w:p>
        </w:tc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D3C" w:rsidRPr="00D74D3C" w:rsidRDefault="00D74D3C" w:rsidP="00D74D3C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โปรดระบุรายละเอียด</w:t>
            </w:r>
            <w:r w:rsidRPr="00D74D3C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……………………………………………………….……………………………………………………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067D72" w:rsidRPr="00D74D3C" w:rsidRDefault="00D74D3C" w:rsidP="00D74D3C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067D72" w:rsidRPr="00D74D3C" w:rsidTr="00D17ED4"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3843B6" w:rsidP="003843B6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7D72" w:rsidRPr="00D74D3C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เชิงสาธารณะ</w:t>
            </w:r>
          </w:p>
        </w:tc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D3C" w:rsidRPr="00D74D3C" w:rsidRDefault="00D74D3C" w:rsidP="00D74D3C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โปรดระบุรายละเอียด</w:t>
            </w:r>
            <w:r w:rsidRPr="00D74D3C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……………………………………………………….……………………………………………………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067D72" w:rsidRPr="00D74D3C" w:rsidRDefault="00D74D3C" w:rsidP="00D74D3C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067D72" w:rsidRPr="00D74D3C" w:rsidTr="00D17ED4"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3843B6" w:rsidP="003843B6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7D72" w:rsidRPr="00D74D3C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เชิงนโยบาย</w:t>
            </w:r>
          </w:p>
        </w:tc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4D3C" w:rsidRPr="00D74D3C" w:rsidRDefault="00D74D3C" w:rsidP="00D74D3C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โปรดระบุรายละเอียด</w:t>
            </w:r>
            <w:r w:rsidRPr="00D74D3C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……………………………………………………….……………………………………………………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067D72" w:rsidRPr="00D74D3C" w:rsidRDefault="00D74D3C" w:rsidP="00D74D3C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067D72" w:rsidRPr="00D74D3C" w:rsidTr="00D17ED4"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D72" w:rsidRPr="00D74D3C" w:rsidRDefault="003843B6" w:rsidP="003843B6">
            <w:pPr>
              <w:spacing w:before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7D72" w:rsidRPr="00D74D3C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เชิงพาณิชย์</w:t>
            </w:r>
          </w:p>
        </w:tc>
        <w:tc>
          <w:tcPr>
            <w:tcW w:w="8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3B6" w:rsidRPr="00D74D3C" w:rsidRDefault="003843B6" w:rsidP="003843B6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โปรดระบุรายละเอียด</w:t>
            </w:r>
            <w:r w:rsidRPr="00D74D3C">
              <w:rPr>
                <w:rFonts w:ascii="TH SarabunPSK" w:hAnsi="TH SarabunPSK" w:cs="TH SarabunPSK"/>
                <w:sz w:val="30"/>
                <w:szCs w:val="30"/>
              </w:rPr>
              <w:t>: ……………………………………………………….……………………………………………………</w:t>
            </w:r>
            <w:r w:rsidR="00D74D3C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067D72" w:rsidRPr="00D74D3C" w:rsidRDefault="003843B6" w:rsidP="003843B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</w:t>
            </w:r>
            <w:r w:rsidR="00D74D3C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11507C" w:rsidRPr="00D74D3C" w:rsidTr="00C1615E"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507C" w:rsidRPr="00D74D3C" w:rsidRDefault="0011507C" w:rsidP="0011507C">
            <w:pPr>
              <w:spacing w:before="240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1150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11507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โปรดระบุหลักฐานการนำไปใช้ประโยชน์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พร้อมแนบหลักฐานประกอบ</w:t>
            </w:r>
          </w:p>
          <w:p w:rsidR="0011507C" w:rsidRPr="0011507C" w:rsidRDefault="0011507C" w:rsidP="0011507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74D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11507C" w:rsidRPr="00D74D3C" w:rsidTr="00C1615E"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507C" w:rsidRPr="007C67A6" w:rsidRDefault="0011507C" w:rsidP="001150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โปรดเลือก</w:t>
            </w:r>
            <w:r w:rsidRPr="007C6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7C6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(เพิ่มเติม)</w:t>
            </w:r>
          </w:p>
          <w:p w:rsidR="0011507C" w:rsidRPr="00D74D3C" w:rsidRDefault="0011507C" w:rsidP="0011507C">
            <w:pPr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นำไปใช้ประโยชน์กับชุมชน</w:t>
            </w:r>
            <w:r w:rsidRPr="00D74D3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นำไปใช้ประโยชน์กับสถานประกอบการ/องค์กรธุรกิจ หรือชุมชนที่หลากหลาย</w:t>
            </w:r>
          </w:p>
          <w:p w:rsidR="0011507C" w:rsidRPr="00D74D3C" w:rsidRDefault="0011507C" w:rsidP="0011507C">
            <w:pPr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นำไปใช้ประโยชน์ระดับจังหวัด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นำไปใช้ประโยชน์ระดับประเทศหรือองค์กรมหาชน</w:t>
            </w:r>
          </w:p>
          <w:p w:rsidR="0011507C" w:rsidRPr="00D74D3C" w:rsidRDefault="0011507C" w:rsidP="0011507C">
            <w:pPr>
              <w:ind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D3C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D74D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นำไปใช้ประโยชน์ระหว่างประเทศ</w:t>
            </w:r>
          </w:p>
        </w:tc>
      </w:tr>
    </w:tbl>
    <w:p w:rsidR="007C67A6" w:rsidRDefault="00AB03A4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 w:rsidRPr="00AB26BA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</w:t>
      </w:r>
      <w:r w:rsidR="007C67A6">
        <w:rPr>
          <w:rFonts w:ascii="TH SarabunPSK" w:hAnsi="TH SarabunPSK" w:cs="TH SarabunPSK"/>
          <w:sz w:val="20"/>
          <w:szCs w:val="20"/>
        </w:rPr>
        <w:t xml:space="preserve">                         </w:t>
      </w:r>
    </w:p>
    <w:p w:rsidR="0011507C" w:rsidRDefault="007C67A6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</w:t>
      </w:r>
    </w:p>
    <w:p w:rsidR="0011507C" w:rsidRDefault="0011507C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11507C" w:rsidRDefault="0011507C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11507C" w:rsidRDefault="0011507C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844B8B" w:rsidRDefault="007C67A6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</w:rPr>
        <w:t xml:space="preserve">    </w:t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      </w:t>
      </w:r>
      <w:r w:rsidR="008B46BC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            </w:t>
      </w:r>
      <w:r w:rsidR="00AB26BA">
        <w:rPr>
          <w:rFonts w:ascii="TH SarabunPSK" w:hAnsi="TH SarabunPSK" w:cs="TH SarabunPSK"/>
          <w:sz w:val="32"/>
          <w:szCs w:val="32"/>
        </w:rPr>
        <w:t xml:space="preserve">  </w:t>
      </w:r>
    </w:p>
    <w:p w:rsidR="00AB26BA" w:rsidRPr="00D74D3C" w:rsidRDefault="00AB26BA" w:rsidP="007C67A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D74D3C">
        <w:rPr>
          <w:rFonts w:ascii="TH SarabunPSK" w:hAnsi="TH SarabunPSK" w:cs="TH SarabunPSK"/>
          <w:sz w:val="30"/>
          <w:szCs w:val="30"/>
        </w:rPr>
        <w:t xml:space="preserve">                       </w:t>
      </w:r>
    </w:p>
    <w:p w:rsidR="00AB03A4" w:rsidRPr="00D74D3C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D74D3C">
        <w:rPr>
          <w:rFonts w:ascii="TH SarabunPSK" w:hAnsi="TH SarabunPSK" w:cs="TH SarabunPSK" w:hint="cs"/>
          <w:sz w:val="30"/>
          <w:szCs w:val="30"/>
          <w:cs/>
        </w:rPr>
        <w:tab/>
      </w:r>
      <w:r w:rsidR="001150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03A4" w:rsidRPr="00D74D3C">
        <w:rPr>
          <w:rFonts w:ascii="TH SarabunPSK" w:hAnsi="TH SarabunPSK" w:cs="TH SarabunPSK"/>
          <w:sz w:val="30"/>
          <w:szCs w:val="30"/>
          <w:cs/>
        </w:rPr>
        <w:t>(</w:t>
      </w:r>
      <w:r w:rsidR="00AB03A4" w:rsidRPr="00D74D3C">
        <w:rPr>
          <w:rFonts w:ascii="TH SarabunPSK" w:hAnsi="TH SarabunPSK" w:cs="TH SarabunPSK"/>
          <w:sz w:val="30"/>
          <w:szCs w:val="30"/>
        </w:rPr>
        <w:t>…………………………………………………………..</w:t>
      </w:r>
      <w:r w:rsidR="00AB03A4" w:rsidRPr="00D74D3C">
        <w:rPr>
          <w:rFonts w:ascii="TH SarabunPSK" w:hAnsi="TH SarabunPSK" w:cs="TH SarabunPSK"/>
          <w:sz w:val="30"/>
          <w:szCs w:val="30"/>
          <w:cs/>
        </w:rPr>
        <w:t>)</w:t>
      </w:r>
    </w:p>
    <w:p w:rsidR="00AB26BA" w:rsidRPr="00D74D3C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D74D3C">
        <w:rPr>
          <w:rFonts w:ascii="TH SarabunPSK" w:hAnsi="TH SarabunPSK" w:cs="TH SarabunPSK" w:hint="cs"/>
          <w:sz w:val="30"/>
          <w:szCs w:val="30"/>
          <w:cs/>
        </w:rPr>
        <w:tab/>
      </w:r>
      <w:r w:rsidR="00AB03A4" w:rsidRPr="00D74D3C">
        <w:rPr>
          <w:rFonts w:ascii="TH SarabunPSK" w:hAnsi="TH SarabunPSK" w:cs="TH SarabunPSK"/>
          <w:sz w:val="30"/>
          <w:szCs w:val="30"/>
          <w:cs/>
        </w:rPr>
        <w:t>ผู้รับรองการนำงานวิจัยไปใช้ประโยชน์</w:t>
      </w:r>
    </w:p>
    <w:p w:rsidR="00AB03A4" w:rsidRPr="00D74D3C" w:rsidRDefault="00AB26BA" w:rsidP="00AB26BA">
      <w:pPr>
        <w:tabs>
          <w:tab w:val="left" w:pos="6390"/>
        </w:tabs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D74D3C">
        <w:rPr>
          <w:rFonts w:ascii="TH SarabunPSK" w:hAnsi="TH SarabunPSK" w:cs="TH SarabunPSK" w:hint="cs"/>
          <w:sz w:val="30"/>
          <w:szCs w:val="30"/>
          <w:cs/>
        </w:rPr>
        <w:tab/>
      </w:r>
      <w:r w:rsidR="007C67A6" w:rsidRPr="00D74D3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74D3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B03A4" w:rsidRPr="00D74D3C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D74D3C">
        <w:rPr>
          <w:rFonts w:ascii="TH SarabunPSK" w:hAnsi="TH SarabunPSK" w:cs="TH SarabunPSK"/>
          <w:sz w:val="30"/>
          <w:szCs w:val="30"/>
          <w:u w:val="dotted"/>
        </w:rPr>
        <w:tab/>
      </w:r>
      <w:r w:rsidRPr="00D74D3C">
        <w:rPr>
          <w:rFonts w:ascii="TH SarabunPSK" w:hAnsi="TH SarabunPSK" w:cs="TH SarabunPSK"/>
          <w:sz w:val="30"/>
          <w:szCs w:val="30"/>
          <w:u w:val="dotted"/>
        </w:rPr>
        <w:tab/>
      </w:r>
      <w:r w:rsidR="00D74D3C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D74D3C">
        <w:rPr>
          <w:rFonts w:ascii="TH SarabunPSK" w:hAnsi="TH SarabunPSK" w:cs="TH SarabunPSK"/>
          <w:sz w:val="30"/>
          <w:szCs w:val="30"/>
          <w:u w:val="dotted"/>
        </w:rPr>
        <w:tab/>
      </w:r>
      <w:r w:rsidRPr="00D74D3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B03A4" w:rsidRPr="00D74D3C" w:rsidRDefault="00AB03A4" w:rsidP="00AB03A4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D74D3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</w:t>
      </w:r>
      <w:r w:rsidR="007C67A6" w:rsidRPr="00D74D3C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D74D3C">
        <w:rPr>
          <w:rFonts w:ascii="TH SarabunPSK" w:hAnsi="TH SarabunPSK" w:cs="TH SarabunPSK"/>
          <w:sz w:val="30"/>
          <w:szCs w:val="30"/>
          <w:cs/>
        </w:rPr>
        <w:tab/>
      </w:r>
      <w:r w:rsidRPr="00D74D3C">
        <w:rPr>
          <w:rFonts w:ascii="TH SarabunPSK" w:hAnsi="TH SarabunPSK" w:cs="TH SarabunPSK"/>
          <w:sz w:val="30"/>
          <w:szCs w:val="30"/>
          <w:cs/>
        </w:rPr>
        <w:t xml:space="preserve">วันที่ให้ข้อมูล </w:t>
      </w:r>
      <w:r w:rsidR="00AB26BA" w:rsidRPr="00D74D3C">
        <w:rPr>
          <w:rFonts w:ascii="TH SarabunPSK" w:hAnsi="TH SarabunPSK" w:cs="TH SarabunPSK"/>
          <w:sz w:val="30"/>
          <w:szCs w:val="30"/>
          <w:u w:val="dotted"/>
        </w:rPr>
        <w:tab/>
      </w:r>
      <w:r w:rsidR="00AB26BA" w:rsidRPr="00D74D3C">
        <w:rPr>
          <w:rFonts w:ascii="TH SarabunPSK" w:hAnsi="TH SarabunPSK" w:cs="TH SarabunPSK"/>
          <w:sz w:val="30"/>
          <w:szCs w:val="30"/>
          <w:u w:val="dotted"/>
        </w:rPr>
        <w:tab/>
      </w:r>
      <w:r w:rsidR="00AB26BA" w:rsidRPr="00D74D3C">
        <w:rPr>
          <w:rFonts w:ascii="TH SarabunPSK" w:hAnsi="TH SarabunPSK" w:cs="TH SarabunPSK"/>
          <w:sz w:val="30"/>
          <w:szCs w:val="30"/>
        </w:rPr>
        <w:t>/</w:t>
      </w:r>
      <w:r w:rsidR="00AB26BA" w:rsidRPr="00D74D3C">
        <w:rPr>
          <w:rFonts w:ascii="TH SarabunPSK" w:hAnsi="TH SarabunPSK" w:cs="TH SarabunPSK"/>
          <w:sz w:val="30"/>
          <w:szCs w:val="30"/>
          <w:u w:val="dotted"/>
        </w:rPr>
        <w:tab/>
        <w:t>/</w:t>
      </w:r>
      <w:r w:rsidR="00AB26BA" w:rsidRPr="00D74D3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74FF6" w:rsidRDefault="00F74FF6" w:rsidP="007C67A6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7C67A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FF4B95" wp14:editId="62037608">
                <wp:simplePos x="0" y="0"/>
                <wp:positionH relativeFrom="column">
                  <wp:posOffset>31115</wp:posOffset>
                </wp:positionH>
                <wp:positionV relativeFrom="paragraph">
                  <wp:posOffset>155575</wp:posOffset>
                </wp:positionV>
                <wp:extent cx="6969760" cy="51527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515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D4" w:rsidRPr="007C67A6" w:rsidRDefault="00D17ED4" w:rsidP="00D17ED4">
                            <w:pPr>
                              <w:shd w:val="clear" w:color="auto" w:fill="F2F2F2" w:themeFill="background1" w:themeFillShade="F2"/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*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หมายเหตุ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: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ab/>
                              <w:t xml:space="preserve">- 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ผู้รับรองการนำไปใช้ประโยชน์อาจเป็นคณบดี/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หัวหน้าหน่วยงาน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หรือผู้บริหารหน่วยงาน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ผู้นำชุมชน/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บุคคลที่นำผลงานไปใช้</w:t>
                            </w:r>
                          </w:p>
                          <w:p w:rsidR="00D17ED4" w:rsidRPr="00D17ED4" w:rsidRDefault="00D17ED4" w:rsidP="00D17ED4">
                            <w:pPr>
                              <w:shd w:val="clear" w:color="auto" w:fill="F2F2F2" w:themeFill="background1" w:themeFillShade="F2"/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ab/>
                              <w:t xml:space="preserve">-  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แนบหลักฐานการนำไปใช้ประโยชน์ตามที่ได้</w:t>
                            </w:r>
                            <w:r w:rsidRPr="007C67A6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ระบุ</w:t>
                            </w:r>
                            <w:r w:rsidRPr="007C67A6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ไว้ข้างต้น</w:t>
                            </w:r>
                            <w: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(ถ้ามี) เช่น ภาพถ่าย</w:t>
                            </w:r>
                            <w:r w:rsidR="0011507C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ผลงาน/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 xml:space="preserve">กิจกรรม รายงาน </w:t>
                            </w:r>
                            <w:r w:rsidR="0011507C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4B95" id="_x0000_s1027" type="#_x0000_t202" style="position:absolute;left:0;text-align:left;margin-left:2.45pt;margin-top:12.25pt;width:548.8pt;height:4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/DCwIAAPk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" filled="f" stroked="f">
                <v:textbox>
                  <w:txbxContent>
                    <w:p w:rsidR="00D17ED4" w:rsidRPr="007C67A6" w:rsidRDefault="00D17ED4" w:rsidP="00D17ED4">
                      <w:pPr>
                        <w:shd w:val="clear" w:color="auto" w:fill="F2F2F2" w:themeFill="background1" w:themeFillShade="F2"/>
                        <w:tabs>
                          <w:tab w:val="left" w:pos="99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7"/>
                          <w:szCs w:val="27"/>
                          <w:cs/>
                        </w:rPr>
                        <w:t>*</w:t>
                      </w:r>
                      <w:r w:rsidRPr="007C67A6">
                        <w:rPr>
                          <w:rFonts w:ascii="TH SarabunPSK" w:hAnsi="TH SarabunPSK" w:cs="TH SarabunPSK"/>
                          <w:b/>
                          <w:bCs/>
                          <w:sz w:val="27"/>
                          <w:szCs w:val="27"/>
                          <w:cs/>
                        </w:rPr>
                        <w:t>หมายเหตุ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: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ab/>
                        <w:t xml:space="preserve">- 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ผู้รับรองการนำไปใช้ประโยชน์อาจเป็นคณบดี/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หัวหน้าหน่วยงาน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หรือผู้บริหารหน่วยงาน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ผู้นำชุมชน/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บุคคลที่นำผลงานไปใช้</w:t>
                      </w:r>
                    </w:p>
                    <w:p w:rsidR="00D17ED4" w:rsidRPr="00D17ED4" w:rsidRDefault="00D17ED4" w:rsidP="00D17ED4">
                      <w:pPr>
                        <w:shd w:val="clear" w:color="auto" w:fill="F2F2F2" w:themeFill="background1" w:themeFillShade="F2"/>
                        <w:tabs>
                          <w:tab w:val="left" w:pos="99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</w:pP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ab/>
                        <w:t xml:space="preserve">-  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แนบหลักฐานการนำไปใช้ประโยชน์ตามที่ได้</w:t>
                      </w:r>
                      <w:r w:rsidRPr="007C67A6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ระบุ</w:t>
                      </w:r>
                      <w:r w:rsidRPr="007C67A6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ไว้ข้างต้น</w:t>
                      </w:r>
                      <w:r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(ถ้ามี) เช่น ภาพถ่าย</w:t>
                      </w:r>
                      <w:r w:rsidR="0011507C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ผลงาน/</w:t>
                      </w:r>
                      <w:r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 xml:space="preserve">กิจกรรม รายงาน </w:t>
                      </w:r>
                      <w:r w:rsidR="0011507C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</w:p>
    <w:p w:rsidR="00F74FF6" w:rsidRDefault="00F74FF6" w:rsidP="00F74FF6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คำชี้แจงเพิ่มเติม</w:t>
      </w:r>
    </w:p>
    <w:p w:rsidR="00F74FF6" w:rsidRPr="00D95E05" w:rsidRDefault="00F74FF6" w:rsidP="00F74FF6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  <w:r w:rsidRPr="00D95E05">
        <w:rPr>
          <w:rFonts w:ascii="TH SarabunPSK" w:hAnsi="TH SarabunPSK" w:cs="TH SarabunPSK"/>
          <w:sz w:val="31"/>
          <w:szCs w:val="31"/>
          <w:cs/>
        </w:rPr>
        <w:tab/>
        <w:t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และมีหลักฐานปรากฎชัดเจนถึงการนำไปใช้จนก่อนให้เกิดประโยชน์ได้จริง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F74FF6" w:rsidRPr="00D95E05" w:rsidRDefault="00F74FF6" w:rsidP="00F74FF6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F74FF6" w:rsidRPr="00D95E05" w:rsidRDefault="00F74FF6" w:rsidP="00F74FF6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</w:t>
      </w:r>
      <w:r w:rsidRPr="00D95E05">
        <w:rPr>
          <w:rFonts w:ascii="TH SarabunPSK" w:hAnsi="TH SarabunPSK" w:cs="TH SarabunPSK"/>
          <w:sz w:val="31"/>
          <w:szCs w:val="31"/>
        </w:rPr>
        <w:t xml:space="preserve">SME) </w:t>
      </w:r>
      <w:r w:rsidRPr="00D95E05">
        <w:rPr>
          <w:rFonts w:ascii="TH SarabunPSK" w:hAnsi="TH SarabunPSK" w:cs="TH SarabunPSK"/>
          <w:sz w:val="31"/>
          <w:szCs w:val="31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F74FF6" w:rsidRPr="00D95E05" w:rsidRDefault="00F74FF6" w:rsidP="00F74FF6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3. การใช้ประโยชน์เชิงนโยบาย 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หรือหน่วยงานของภาครัฐและเอกชน</w:t>
      </w:r>
    </w:p>
    <w:p w:rsidR="00F74FF6" w:rsidRPr="00D95E05" w:rsidRDefault="00F74FF6" w:rsidP="00F74FF6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4. การใประโยชน์เชิงพาณิชย์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F74FF6" w:rsidRPr="00D95E05" w:rsidRDefault="00F74FF6" w:rsidP="00F74FF6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F74FF6" w:rsidRPr="00D95E05" w:rsidRDefault="00F74FF6" w:rsidP="00F74FF6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F74FF6" w:rsidRPr="00D95E05" w:rsidRDefault="00F74FF6" w:rsidP="00F74FF6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F74FF6" w:rsidRPr="00D95E05" w:rsidRDefault="00F74FF6" w:rsidP="00F74FF6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หลักจากสถาบันฯ ได้กำหนดนโยบายที่จะเป็นผู้นำทางด้านการวิจัยสหวิทยาการภายในปีงบประมาณ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F74FF6" w:rsidRPr="00D95E05" w:rsidRDefault="00F74FF6" w:rsidP="00F74FF6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006899" w:rsidRPr="007C67A6" w:rsidRDefault="00006899" w:rsidP="007C67A6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  <w:cs/>
        </w:rPr>
      </w:pPr>
    </w:p>
    <w:sectPr w:rsidR="00006899" w:rsidRPr="007C67A6" w:rsidSect="00844B8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96"/>
    <w:rsid w:val="00006899"/>
    <w:rsid w:val="000179D6"/>
    <w:rsid w:val="00067D72"/>
    <w:rsid w:val="00112A2A"/>
    <w:rsid w:val="0011507C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46AE1"/>
    <w:rsid w:val="003843B6"/>
    <w:rsid w:val="003C3DB9"/>
    <w:rsid w:val="003D7D24"/>
    <w:rsid w:val="004A71B4"/>
    <w:rsid w:val="004D18F8"/>
    <w:rsid w:val="005254E0"/>
    <w:rsid w:val="005A529E"/>
    <w:rsid w:val="005E7A88"/>
    <w:rsid w:val="005F75A4"/>
    <w:rsid w:val="00616EF7"/>
    <w:rsid w:val="0062510A"/>
    <w:rsid w:val="00626F8D"/>
    <w:rsid w:val="006517CE"/>
    <w:rsid w:val="006E36AB"/>
    <w:rsid w:val="007208EF"/>
    <w:rsid w:val="00723C2D"/>
    <w:rsid w:val="007C67A6"/>
    <w:rsid w:val="00844B8B"/>
    <w:rsid w:val="008B46BC"/>
    <w:rsid w:val="00912B88"/>
    <w:rsid w:val="00923596"/>
    <w:rsid w:val="00972732"/>
    <w:rsid w:val="009739EA"/>
    <w:rsid w:val="00A57E25"/>
    <w:rsid w:val="00A869F6"/>
    <w:rsid w:val="00A86CD2"/>
    <w:rsid w:val="00AA6162"/>
    <w:rsid w:val="00AB03A4"/>
    <w:rsid w:val="00AB26BA"/>
    <w:rsid w:val="00B04D9D"/>
    <w:rsid w:val="00B67B7B"/>
    <w:rsid w:val="00B80371"/>
    <w:rsid w:val="00BB67B6"/>
    <w:rsid w:val="00C0574E"/>
    <w:rsid w:val="00CC6ACE"/>
    <w:rsid w:val="00CD3F37"/>
    <w:rsid w:val="00CF4437"/>
    <w:rsid w:val="00D17ED4"/>
    <w:rsid w:val="00D74D3C"/>
    <w:rsid w:val="00D902FD"/>
    <w:rsid w:val="00D95E05"/>
    <w:rsid w:val="00DB72D3"/>
    <w:rsid w:val="00E2499D"/>
    <w:rsid w:val="00E27FA6"/>
    <w:rsid w:val="00E43676"/>
    <w:rsid w:val="00EC4627"/>
    <w:rsid w:val="00F74FF6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8BB10-E664-4BCB-ACEB-4652CCE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C382-89C5-4715-8B8D-5AA40472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2</cp:revision>
  <cp:lastPrinted>2020-09-29T10:25:00Z</cp:lastPrinted>
  <dcterms:created xsi:type="dcterms:W3CDTF">2021-12-02T04:47:00Z</dcterms:created>
  <dcterms:modified xsi:type="dcterms:W3CDTF">2021-12-02T04:47:00Z</dcterms:modified>
</cp:coreProperties>
</file>