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1D" w:rsidRPr="00961A64" w:rsidRDefault="006418EF" w:rsidP="004900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3E7B1" wp14:editId="18FC38C9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1226820" cy="434340"/>
                <wp:effectExtent l="0" t="0" r="11430" b="228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EF" w:rsidRPr="00C61037" w:rsidRDefault="006418EF" w:rsidP="00641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สำ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หรับครุภัณฑ์วงเงิ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นรวม</w:t>
                            </w:r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4"/>
                                <w:cs/>
                              </w:rPr>
                              <w:t xml:space="preserve">ไม่เกิน </w:t>
                            </w:r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5 แสนบาท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E7B1" id="สี่เหลี่ยมผืนผ้า 1" o:spid="_x0000_s1026" style="position:absolute;left:0;text-align:left;margin-left:45.4pt;margin-top:-10.95pt;width:96.6pt;height:3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">
                <v:textbox>
                  <w:txbxContent>
                    <w:p w:rsidR="006418EF" w:rsidRPr="00C61037" w:rsidRDefault="006418EF" w:rsidP="006418E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</w:rPr>
                      </w:pPr>
                      <w:bookmarkStart w:id="1" w:name="_GoBack"/>
                      <w:r w:rsidRPr="00C61037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>สำ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>หรับครุภัณฑ์วงเงิ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4"/>
                          <w:cs/>
                        </w:rPr>
                        <w:t>นรวม</w:t>
                      </w:r>
                      <w:r w:rsidRPr="00C61037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4"/>
                          <w:cs/>
                        </w:rPr>
                        <w:t xml:space="preserve">ไม่เกิน </w:t>
                      </w:r>
                      <w:r w:rsidRPr="00C61037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>5 แสนบาท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1D06" w:rsidRDefault="00701D06" w:rsidP="004900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90036" w:rsidRPr="00961A64" w:rsidRDefault="00490036" w:rsidP="004900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961A64">
        <w:rPr>
          <w:rFonts w:ascii="TH Sarabun New" w:hAnsi="TH Sarabun New" w:cs="TH Sarabun New"/>
          <w:b/>
          <w:bCs/>
          <w:sz w:val="32"/>
          <w:szCs w:val="32"/>
          <w:cs/>
        </w:rPr>
        <w:t>รา</w:t>
      </w:r>
      <w:r w:rsidR="00857C4F" w:rsidRPr="00961A64">
        <w:rPr>
          <w:rFonts w:ascii="TH Sarabun New" w:hAnsi="TH Sarabun New" w:cs="TH Sarabun New"/>
          <w:b/>
          <w:bCs/>
          <w:sz w:val="32"/>
          <w:szCs w:val="32"/>
          <w:cs/>
        </w:rPr>
        <w:t>ยการประกอบการจัดซื้อครุภัณฑ์</w:t>
      </w:r>
    </w:p>
    <w:p w:rsidR="00490036" w:rsidRPr="00961A64" w:rsidRDefault="00490036" w:rsidP="0049003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90036" w:rsidRPr="00961A64" w:rsidRDefault="00490036" w:rsidP="00B86DAC">
      <w:pPr>
        <w:numPr>
          <w:ilvl w:val="0"/>
          <w:numId w:val="3"/>
        </w:numPr>
        <w:spacing w:before="120" w:after="120"/>
        <w:ind w:left="357" w:hanging="357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857C4F" w:rsidRPr="00961A64">
        <w:rPr>
          <w:rFonts w:ascii="TH Sarabun New" w:hAnsi="TH Sarabun New" w:cs="TH Sarabun New"/>
          <w:b/>
          <w:bCs/>
          <w:sz w:val="32"/>
          <w:szCs w:val="32"/>
          <w:cs/>
        </w:rPr>
        <w:t>ครุภัณฑ์</w:t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D43DDB">
        <w:rPr>
          <w:rFonts w:ascii="TH Sarabun New" w:eastAsia="Times New Roman" w:hAnsi="TH Sarabun New" w:cs="TH Sarabun New"/>
          <w:color w:val="000000"/>
          <w:sz w:val="32"/>
          <w:szCs w:val="32"/>
          <w:u w:val="dotted"/>
        </w:rPr>
        <w:t xml:space="preserve">                                     </w:t>
      </w:r>
      <w:r w:rsidR="00C27D7D">
        <w:rPr>
          <w:rFonts w:ascii="TH Sarabun New" w:eastAsia="Times New Roman" w:hAnsi="TH Sarabun New" w:cs="TH Sarabun New"/>
          <w:color w:val="000000"/>
          <w:sz w:val="32"/>
          <w:szCs w:val="32"/>
          <w:u w:val="dotted"/>
        </w:rPr>
        <w:tab/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E5574A"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</w:p>
    <w:p w:rsidR="00490036" w:rsidRPr="00961A64" w:rsidRDefault="00490036" w:rsidP="00B86DAC">
      <w:pPr>
        <w:numPr>
          <w:ilvl w:val="0"/>
          <w:numId w:val="3"/>
        </w:numPr>
        <w:spacing w:before="120" w:after="120"/>
        <w:ind w:left="357" w:hanging="357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b/>
          <w:bCs/>
          <w:sz w:val="32"/>
          <w:szCs w:val="32"/>
          <w:cs/>
        </w:rPr>
        <w:t>จำนวนที่ต้องการ</w:t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 w:rsidR="00D43DDB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C27D7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="00857C4F" w:rsidRPr="00961A6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490036" w:rsidRPr="00961A64" w:rsidRDefault="00490036" w:rsidP="00B86DAC">
      <w:pPr>
        <w:numPr>
          <w:ilvl w:val="0"/>
          <w:numId w:val="3"/>
        </w:numPr>
        <w:spacing w:before="120" w:after="120"/>
        <w:ind w:left="35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961A64">
        <w:rPr>
          <w:rFonts w:ascii="TH Sarabun New" w:hAnsi="TH Sarabun New" w:cs="TH Sarabun New"/>
          <w:b/>
          <w:bCs/>
          <w:sz w:val="32"/>
          <w:szCs w:val="32"/>
          <w:cs/>
        </w:rPr>
        <w:t>เหตุผลและความจำเป็น</w:t>
      </w:r>
    </w:p>
    <w:p w:rsidR="00E00DDE" w:rsidRDefault="00D43DDB" w:rsidP="00E00DDE">
      <w:pPr>
        <w:ind w:right="6" w:firstLine="851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3DDB" w:rsidRDefault="00D43DDB" w:rsidP="00E00DDE">
      <w:pPr>
        <w:ind w:right="6" w:firstLine="851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3DDB" w:rsidRDefault="00D43DDB" w:rsidP="00E00DDE">
      <w:pPr>
        <w:ind w:right="6" w:firstLine="851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3DDB" w:rsidRDefault="00D43DDB" w:rsidP="00E00DDE">
      <w:pPr>
        <w:ind w:right="6" w:firstLine="851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3DDB" w:rsidRDefault="00D43DDB" w:rsidP="00E00DDE">
      <w:pPr>
        <w:ind w:right="6" w:firstLine="851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3DDB" w:rsidRPr="00961A64" w:rsidRDefault="00D43DDB" w:rsidP="00E00DDE">
      <w:pPr>
        <w:ind w:right="6"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90036" w:rsidRPr="00961A64" w:rsidRDefault="00490036" w:rsidP="00B86DAC">
      <w:pPr>
        <w:numPr>
          <w:ilvl w:val="0"/>
          <w:numId w:val="3"/>
        </w:numPr>
        <w:ind w:left="360"/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  <w:cs/>
        </w:rPr>
        <w:t>ราคามาตรฐานหรือราคาที่เคยซื้อครุภัณฑ์ครั้งสุดท้าย ภายในระยะเวลา 2 ปี งบประมาณ</w:t>
      </w:r>
    </w:p>
    <w:p w:rsidR="00DB5A89" w:rsidRPr="00E00DDE" w:rsidRDefault="00490036" w:rsidP="00E00DDE">
      <w:pPr>
        <w:ind w:left="360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  <w:t>-</w:t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90036" w:rsidRPr="00961A64" w:rsidRDefault="00490036" w:rsidP="00B86DAC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  <w:cs/>
        </w:rPr>
        <w:t xml:space="preserve">5.  </w:t>
      </w:r>
      <w:r w:rsidRPr="00961A64">
        <w:rPr>
          <w:rFonts w:ascii="TH Sarabun New" w:hAnsi="TH Sarabun New" w:cs="TH Sarabun New"/>
          <w:sz w:val="32"/>
          <w:szCs w:val="32"/>
          <w:cs/>
        </w:rPr>
        <w:tab/>
        <w:t>วงเงินที่ได้รับอนุมัติ</w:t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D43DDB">
        <w:rPr>
          <w:rFonts w:ascii="TH Sarabun New" w:hAnsi="TH Sarabun New" w:cs="TH Sarabun New"/>
          <w:sz w:val="32"/>
          <w:szCs w:val="32"/>
          <w:u w:val="dotted"/>
          <w:lang w:eastAsia="ja-JP"/>
        </w:rPr>
        <w:t xml:space="preserve">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86DAC" w:rsidRPr="00961A64" w:rsidRDefault="00C54848" w:rsidP="00B86DAC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</w:rPr>
        <w:t>6</w:t>
      </w:r>
      <w:r w:rsidR="00B86DAC" w:rsidRPr="00961A64">
        <w:rPr>
          <w:rFonts w:ascii="TH Sarabun New" w:hAnsi="TH Sarabun New" w:cs="TH Sarabun New"/>
          <w:sz w:val="32"/>
          <w:szCs w:val="32"/>
        </w:rPr>
        <w:t xml:space="preserve">.  </w:t>
      </w:r>
      <w:r w:rsidR="00B86DAC" w:rsidRPr="00961A64">
        <w:rPr>
          <w:rFonts w:ascii="TH Sarabun New" w:hAnsi="TH Sarabun New" w:cs="TH Sarabun New"/>
          <w:sz w:val="32"/>
          <w:szCs w:val="32"/>
          <w:cs/>
        </w:rPr>
        <w:t>คณะกรรมการตรวจรับพัสดุ</w:t>
      </w:r>
      <w:r w:rsidR="00B86DAC" w:rsidRPr="00961A64">
        <w:rPr>
          <w:rFonts w:ascii="TH Sarabun New" w:hAnsi="TH Sarabun New" w:cs="TH Sarabun New"/>
          <w:sz w:val="32"/>
          <w:szCs w:val="32"/>
          <w:cs/>
        </w:rPr>
        <w:tab/>
      </w:r>
    </w:p>
    <w:p w:rsidR="00B86DAC" w:rsidRPr="00961A64" w:rsidRDefault="00B86DAC" w:rsidP="00B86DAC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</w:rPr>
        <w:tab/>
      </w:r>
      <w:r w:rsidR="00C60805">
        <w:rPr>
          <w:rFonts w:ascii="TH Sarabun New" w:hAnsi="TH Sarabun New" w:cs="TH Sarabun New"/>
          <w:sz w:val="32"/>
          <w:szCs w:val="32"/>
          <w:cs/>
        </w:rPr>
        <w:t>1.</w:t>
      </w:r>
      <w:r w:rsidR="00D43DDB"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D43DDB"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 w:rsidR="00D43DDB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D43DD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43DDB">
        <w:rPr>
          <w:rFonts w:ascii="TH Sarabun New" w:hAnsi="TH Sarabun New" w:cs="TH Sarabun New"/>
          <w:sz w:val="32"/>
          <w:szCs w:val="32"/>
          <w:u w:val="dotted"/>
        </w:rPr>
        <w:tab/>
      </w:r>
      <w:r w:rsidR="00D43DDB">
        <w:rPr>
          <w:rFonts w:ascii="TH Sarabun New" w:hAnsi="TH Sarabun New" w:cs="TH Sarabun New"/>
          <w:sz w:val="32"/>
          <w:szCs w:val="32"/>
          <w:u w:val="dotted"/>
        </w:rPr>
        <w:tab/>
      </w:r>
      <w:r w:rsidR="00D43DDB">
        <w:rPr>
          <w:rFonts w:ascii="TH Sarabun New" w:hAnsi="TH Sarabun New" w:cs="TH Sarabun New"/>
          <w:sz w:val="32"/>
          <w:szCs w:val="32"/>
          <w:u w:val="dotted"/>
        </w:rPr>
        <w:tab/>
      </w:r>
      <w:r w:rsidR="00D43DDB">
        <w:rPr>
          <w:rFonts w:ascii="TH Sarabun New" w:hAnsi="TH Sarabun New" w:cs="TH Sarabun New"/>
          <w:sz w:val="32"/>
          <w:szCs w:val="32"/>
          <w:u w:val="dotted"/>
        </w:rPr>
        <w:tab/>
      </w:r>
      <w:r w:rsidR="00D43DDB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B86DAC" w:rsidRPr="00961A64" w:rsidRDefault="00D43DDB" w:rsidP="00B86DAC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2.</w:t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="00B86DAC" w:rsidRPr="00961A6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B02C5" w:rsidRDefault="00D43DDB" w:rsidP="00B86DAC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3.</w:t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="00B86DAC" w:rsidRPr="00961A64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:rsidR="00E00DDE" w:rsidRPr="00961A64" w:rsidRDefault="00E00DDE" w:rsidP="00B86DAC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</w:p>
    <w:p w:rsidR="00490036" w:rsidRPr="00961A64" w:rsidRDefault="00C54848" w:rsidP="00B86DAC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</w:rPr>
        <w:t>7</w:t>
      </w:r>
      <w:r w:rsidR="00490036" w:rsidRPr="00961A64">
        <w:rPr>
          <w:rFonts w:ascii="TH Sarabun New" w:hAnsi="TH Sarabun New" w:cs="TH Sarabun New"/>
          <w:sz w:val="32"/>
          <w:szCs w:val="32"/>
          <w:cs/>
        </w:rPr>
        <w:t>.  บริษัท/ห้าง/ร้านที่จัดจำหน่าย พร้อมเบอร์โทรศัพท์และเบอร์โทรสาร</w:t>
      </w:r>
    </w:p>
    <w:p w:rsidR="007453A7" w:rsidRPr="00961A64" w:rsidRDefault="00490036" w:rsidP="00BE37A3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="000A4C7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</w:t>
      </w:r>
    </w:p>
    <w:p w:rsidR="00744BB1" w:rsidRDefault="00744BB1" w:rsidP="007453A7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</w:p>
    <w:p w:rsidR="00744BB1" w:rsidRDefault="00744BB1" w:rsidP="007453A7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</w:p>
    <w:p w:rsidR="007453A7" w:rsidRPr="00961A64" w:rsidRDefault="007453A7" w:rsidP="007453A7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744BB1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</w:t>
      </w:r>
      <w:r w:rsidRPr="00961A64">
        <w:rPr>
          <w:rFonts w:ascii="TH Sarabun New" w:hAnsi="TH Sarabun New" w:cs="TH Sarabun New"/>
          <w:sz w:val="32"/>
          <w:szCs w:val="32"/>
          <w:cs/>
        </w:rPr>
        <w:t>ผู้กำหนดรายละเอียด</w:t>
      </w:r>
    </w:p>
    <w:p w:rsidR="007453A7" w:rsidRPr="00961A64" w:rsidRDefault="00744BB1" w:rsidP="00744BB1">
      <w:pPr>
        <w:tabs>
          <w:tab w:val="left" w:pos="360"/>
        </w:tabs>
        <w:ind w:left="2977" w:right="67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 w:rsidR="000A4C77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7453A7" w:rsidRPr="00961A64">
        <w:rPr>
          <w:rFonts w:ascii="TH Sarabun New" w:hAnsi="TH Sarabun New" w:cs="TH Sarabun New"/>
          <w:sz w:val="32"/>
          <w:szCs w:val="32"/>
          <w:cs/>
        </w:rPr>
        <w:t>)</w:t>
      </w:r>
    </w:p>
    <w:p w:rsidR="007453A7" w:rsidRPr="00961A64" w:rsidRDefault="000A4C77" w:rsidP="00744BB1">
      <w:pPr>
        <w:ind w:left="2977" w:right="675"/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 ...............................................</w:t>
      </w:r>
    </w:p>
    <w:p w:rsidR="00B86DAC" w:rsidRPr="00961A64" w:rsidRDefault="00490036" w:rsidP="00490036">
      <w:pPr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cs/>
        </w:rPr>
        <w:tab/>
      </w:r>
    </w:p>
    <w:p w:rsidR="00B86DAC" w:rsidRPr="00961A64" w:rsidRDefault="00B86DAC" w:rsidP="00EE04DF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744BB1" w:rsidRPr="00744BB1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</w:t>
      </w:r>
      <w:r w:rsidRPr="00961A64">
        <w:rPr>
          <w:rFonts w:ascii="TH Sarabun New" w:hAnsi="TH Sarabun New" w:cs="TH Sarabun New"/>
          <w:sz w:val="32"/>
          <w:szCs w:val="32"/>
          <w:cs/>
        </w:rPr>
        <w:t>หัวหน้าหน่วยงาน</w:t>
      </w:r>
    </w:p>
    <w:p w:rsidR="00B86DAC" w:rsidRPr="00961A64" w:rsidRDefault="00B86DAC" w:rsidP="00744BB1">
      <w:pPr>
        <w:ind w:left="2694" w:right="391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961A64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="008450CA" w:rsidRPr="00961A64">
        <w:rPr>
          <w:rFonts w:ascii="TH Sarabun New" w:hAnsi="TH Sarabun New" w:cs="TH Sarabun New"/>
          <w:color w:val="000000"/>
          <w:sz w:val="32"/>
          <w:szCs w:val="32"/>
          <w:cs/>
        </w:rPr>
        <w:t>ผู้</w:t>
      </w:r>
      <w:r w:rsidRPr="00961A64">
        <w:rPr>
          <w:rFonts w:ascii="TH Sarabun New" w:hAnsi="TH Sarabun New" w:cs="TH Sarabun New"/>
          <w:color w:val="000000"/>
          <w:sz w:val="32"/>
          <w:szCs w:val="32"/>
          <w:cs/>
        </w:rPr>
        <w:t>ช่วยศาสตราจารย์อภิชาติ  ไก่ฟ้า)</w:t>
      </w:r>
    </w:p>
    <w:p w:rsidR="009E4E23" w:rsidRPr="00E00DDE" w:rsidRDefault="00B86DAC" w:rsidP="00744BB1">
      <w:pPr>
        <w:ind w:left="2694" w:right="391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961A64">
        <w:rPr>
          <w:rFonts w:ascii="TH Sarabun New" w:hAnsi="TH Sarabun New" w:cs="TH Sarabun New"/>
          <w:color w:val="000000"/>
          <w:sz w:val="32"/>
          <w:szCs w:val="32"/>
          <w:cs/>
        </w:rPr>
        <w:t>คณบดีคณะเทคโนโลยีสื่อสารมวลชน</w:t>
      </w:r>
    </w:p>
    <w:p w:rsidR="009E4E23" w:rsidRPr="00961A64" w:rsidRDefault="009E4E23" w:rsidP="00B86DAC">
      <w:pPr>
        <w:rPr>
          <w:rFonts w:ascii="TH Sarabun New" w:hAnsi="TH Sarabun New" w:cs="TH Sarabun New"/>
          <w:sz w:val="32"/>
          <w:szCs w:val="32"/>
        </w:rPr>
      </w:pPr>
    </w:p>
    <w:p w:rsidR="00490036" w:rsidRPr="00961A64" w:rsidRDefault="00490036" w:rsidP="000D63FA">
      <w:pPr>
        <w:ind w:left="993" w:hanging="993"/>
        <w:rPr>
          <w:rFonts w:ascii="TH Sarabun New" w:hAnsi="TH Sarabun New" w:cs="TH Sarabun New"/>
          <w:sz w:val="32"/>
          <w:szCs w:val="32"/>
        </w:rPr>
      </w:pPr>
      <w:r w:rsidRPr="00961A64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961A64">
        <w:rPr>
          <w:rFonts w:ascii="TH Sarabun New" w:hAnsi="TH Sarabun New" w:cs="TH Sarabun New"/>
          <w:sz w:val="32"/>
          <w:szCs w:val="32"/>
        </w:rPr>
        <w:t xml:space="preserve">: </w:t>
      </w:r>
      <w:r w:rsidRPr="00961A64">
        <w:rPr>
          <w:rFonts w:ascii="TH Sarabun New" w:hAnsi="TH Sarabun New" w:cs="TH Sarabun New"/>
          <w:sz w:val="32"/>
          <w:szCs w:val="32"/>
          <w:cs/>
        </w:rPr>
        <w:t>คณะกรรมการพิจารณาผลการประกวดราคาอิเล็กทรอนิกส์ และคณะกรรมการตรวจรับพัสดุต้อง</w:t>
      </w:r>
      <w:r w:rsidR="000D63FA" w:rsidRPr="00961A64">
        <w:rPr>
          <w:rFonts w:ascii="TH Sarabun New" w:hAnsi="TH Sarabun New" w:cs="TH Sarabun New"/>
          <w:sz w:val="32"/>
          <w:szCs w:val="32"/>
          <w:cs/>
        </w:rPr>
        <w:br/>
      </w:r>
      <w:r w:rsidRPr="00961A64">
        <w:rPr>
          <w:rFonts w:ascii="TH Sarabun New" w:hAnsi="TH Sarabun New" w:cs="TH Sarabun New"/>
          <w:sz w:val="32"/>
          <w:szCs w:val="32"/>
          <w:cs/>
        </w:rPr>
        <w:t>ไม่เป็นลูกจ้างชั่วคราว</w:t>
      </w:r>
    </w:p>
    <w:sectPr w:rsidR="00490036" w:rsidRPr="00961A64" w:rsidSect="00C955CB">
      <w:pgSz w:w="11907" w:h="16839" w:code="9"/>
      <w:pgMar w:top="720" w:right="720" w:bottom="720" w:left="144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AA" w:rsidRDefault="005046AA" w:rsidP="00490036">
      <w:r>
        <w:separator/>
      </w:r>
    </w:p>
  </w:endnote>
  <w:endnote w:type="continuationSeparator" w:id="0">
    <w:p w:rsidR="005046AA" w:rsidRDefault="005046AA" w:rsidP="0049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AA" w:rsidRDefault="005046AA" w:rsidP="00490036">
      <w:r>
        <w:separator/>
      </w:r>
    </w:p>
  </w:footnote>
  <w:footnote w:type="continuationSeparator" w:id="0">
    <w:p w:rsidR="005046AA" w:rsidRDefault="005046AA" w:rsidP="0049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472D"/>
    <w:multiLevelType w:val="multilevel"/>
    <w:tmpl w:val="E780C6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349" w:hanging="4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2" w:hanging="1800"/>
      </w:pPr>
      <w:rPr>
        <w:rFonts w:hint="default"/>
      </w:rPr>
    </w:lvl>
  </w:abstractNum>
  <w:abstractNum w:abstractNumId="1" w15:restartNumberingAfterBreak="0">
    <w:nsid w:val="3B3A4F12"/>
    <w:multiLevelType w:val="multilevel"/>
    <w:tmpl w:val="50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 w15:restartNumberingAfterBreak="0">
    <w:nsid w:val="53081C45"/>
    <w:multiLevelType w:val="hybridMultilevel"/>
    <w:tmpl w:val="14B4ABE4"/>
    <w:lvl w:ilvl="0" w:tplc="C76AE3AE">
      <w:start w:val="4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3D18D1"/>
    <w:multiLevelType w:val="hybridMultilevel"/>
    <w:tmpl w:val="05CCB412"/>
    <w:lvl w:ilvl="0" w:tplc="CF48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0BDE"/>
    <w:multiLevelType w:val="hybridMultilevel"/>
    <w:tmpl w:val="0B76F286"/>
    <w:lvl w:ilvl="0" w:tplc="B4EA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D2"/>
    <w:rsid w:val="00066E23"/>
    <w:rsid w:val="000747A7"/>
    <w:rsid w:val="000A4C77"/>
    <w:rsid w:val="000C457E"/>
    <w:rsid w:val="000D63FA"/>
    <w:rsid w:val="000E20B0"/>
    <w:rsid w:val="00142383"/>
    <w:rsid w:val="001F325A"/>
    <w:rsid w:val="00283605"/>
    <w:rsid w:val="002B02C5"/>
    <w:rsid w:val="002D2DC9"/>
    <w:rsid w:val="002E4C69"/>
    <w:rsid w:val="003008E2"/>
    <w:rsid w:val="00381F55"/>
    <w:rsid w:val="003A173B"/>
    <w:rsid w:val="003A2968"/>
    <w:rsid w:val="00406243"/>
    <w:rsid w:val="00411B21"/>
    <w:rsid w:val="0044235A"/>
    <w:rsid w:val="00454410"/>
    <w:rsid w:val="00490036"/>
    <w:rsid w:val="005046AA"/>
    <w:rsid w:val="00521399"/>
    <w:rsid w:val="00541FD2"/>
    <w:rsid w:val="00591AEA"/>
    <w:rsid w:val="00607D25"/>
    <w:rsid w:val="006418EF"/>
    <w:rsid w:val="00695E47"/>
    <w:rsid w:val="006E38BF"/>
    <w:rsid w:val="00701D06"/>
    <w:rsid w:val="007024CC"/>
    <w:rsid w:val="00710ED4"/>
    <w:rsid w:val="00714F1B"/>
    <w:rsid w:val="00744BB1"/>
    <w:rsid w:val="007453A7"/>
    <w:rsid w:val="007D3057"/>
    <w:rsid w:val="00831590"/>
    <w:rsid w:val="008450CA"/>
    <w:rsid w:val="00857C4F"/>
    <w:rsid w:val="0090693A"/>
    <w:rsid w:val="00961A64"/>
    <w:rsid w:val="009A6B21"/>
    <w:rsid w:val="009E4E23"/>
    <w:rsid w:val="00A47EFC"/>
    <w:rsid w:val="00A77686"/>
    <w:rsid w:val="00A802CA"/>
    <w:rsid w:val="00B338F2"/>
    <w:rsid w:val="00B86DAC"/>
    <w:rsid w:val="00BB1CCA"/>
    <w:rsid w:val="00BD1D3B"/>
    <w:rsid w:val="00BE37A3"/>
    <w:rsid w:val="00C002DC"/>
    <w:rsid w:val="00C27D7D"/>
    <w:rsid w:val="00C54848"/>
    <w:rsid w:val="00C60805"/>
    <w:rsid w:val="00C7201D"/>
    <w:rsid w:val="00C952B0"/>
    <w:rsid w:val="00C955CB"/>
    <w:rsid w:val="00C97A31"/>
    <w:rsid w:val="00CE3340"/>
    <w:rsid w:val="00D21256"/>
    <w:rsid w:val="00D43DDB"/>
    <w:rsid w:val="00DB5A89"/>
    <w:rsid w:val="00DE650F"/>
    <w:rsid w:val="00E00DDE"/>
    <w:rsid w:val="00E265C4"/>
    <w:rsid w:val="00E33772"/>
    <w:rsid w:val="00E5574A"/>
    <w:rsid w:val="00E85C72"/>
    <w:rsid w:val="00E90413"/>
    <w:rsid w:val="00EE0192"/>
    <w:rsid w:val="00EE04DF"/>
    <w:rsid w:val="00EF7206"/>
    <w:rsid w:val="00F21E3E"/>
    <w:rsid w:val="00F7223D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FA5D7-5149-4BBC-B4F5-0AFC8BF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D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41FD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90413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0413"/>
    <w:rPr>
      <w:rFonts w:ascii="Segoe UI" w:eastAsia="Cordia New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490036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490036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490036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490036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DB5A8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</dc:creator>
  <cp:keywords/>
  <dc:description/>
  <cp:lastModifiedBy>ณรัชต์หทัย ทองสุข</cp:lastModifiedBy>
  <cp:revision>6</cp:revision>
  <cp:lastPrinted>2019-10-25T03:56:00Z</cp:lastPrinted>
  <dcterms:created xsi:type="dcterms:W3CDTF">2019-10-25T03:36:00Z</dcterms:created>
  <dcterms:modified xsi:type="dcterms:W3CDTF">2019-10-25T04:15:00Z</dcterms:modified>
</cp:coreProperties>
</file>