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E" w:rsidRDefault="00995BCE" w:rsidP="00D0015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-511175</wp:posOffset>
                </wp:positionV>
                <wp:extent cx="1226820" cy="434340"/>
                <wp:effectExtent l="0" t="0" r="11430" b="228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2D6" w:rsidRPr="00C61037" w:rsidRDefault="005902D6" w:rsidP="005902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</w:pPr>
                            <w:r w:rsidRPr="00C61037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สำ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หรับครุภัณฑ์วงเงิ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Cs w:val="24"/>
                                <w:cs/>
                              </w:rPr>
                              <w:t>นรวม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มากกว่า</w:t>
                            </w:r>
                            <w:r w:rsidRPr="00C61037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 xml:space="preserve"> 5 แสนบาท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12.8pt;margin-top:-40.25pt;width:96.6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">
                <v:textbox>
                  <w:txbxContent>
                    <w:p w:rsidR="005902D6" w:rsidRPr="00C61037" w:rsidRDefault="005902D6" w:rsidP="005902D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</w:pPr>
                      <w:r w:rsidRPr="00C61037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สำ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หรับครุภัณฑ์วงเงิ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Cs w:val="24"/>
                          <w:cs/>
                        </w:rPr>
                        <w:t>นรวม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มากกว่า</w:t>
                      </w:r>
                      <w:r w:rsidRPr="00C61037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 xml:space="preserve"> 5 แสนบาท</w:t>
                      </w:r>
                    </w:p>
                  </w:txbxContent>
                </v:textbox>
              </v:rect>
            </w:pict>
          </mc:Fallback>
        </mc:AlternateContent>
      </w:r>
    </w:p>
    <w:p w:rsidR="00D0015A" w:rsidRPr="00996DCB" w:rsidRDefault="00D0015A" w:rsidP="00D0015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6DCB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รายละเอียดคุณลักษณะเฉพาะของพัสดุ</w:t>
      </w:r>
      <w:bookmarkStart w:id="0" w:name="_GoBack"/>
      <w:bookmarkEnd w:id="0"/>
    </w:p>
    <w:p w:rsidR="00D0015A" w:rsidRPr="00996DCB" w:rsidRDefault="00D0015A" w:rsidP="00661580">
      <w:pPr>
        <w:tabs>
          <w:tab w:val="left" w:pos="735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015A" w:rsidRPr="00F76CB2" w:rsidRDefault="00D0015A" w:rsidP="00661580">
      <w:pPr>
        <w:pStyle w:val="a9"/>
        <w:numPr>
          <w:ilvl w:val="0"/>
          <w:numId w:val="1"/>
        </w:numPr>
        <w:tabs>
          <w:tab w:val="left" w:pos="284"/>
          <w:tab w:val="left" w:pos="1985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F76CB2">
        <w:rPr>
          <w:rFonts w:ascii="TH SarabunPSK" w:hAnsi="TH SarabunPSK" w:cs="TH SarabunPSK"/>
          <w:b/>
          <w:bCs/>
          <w:sz w:val="32"/>
          <w:szCs w:val="32"/>
          <w:cs/>
        </w:rPr>
        <w:t>ชื่อครุภัณฑ์</w:t>
      </w:r>
      <w:r w:rsidRPr="00F76CB2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0D7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0015A" w:rsidRPr="005E715B" w:rsidRDefault="00D0015A" w:rsidP="00661580">
      <w:pPr>
        <w:tabs>
          <w:tab w:val="left" w:pos="284"/>
          <w:tab w:val="left" w:pos="1985"/>
        </w:tabs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D0015A" w:rsidRPr="00F76CB2" w:rsidRDefault="00D0015A" w:rsidP="00661580">
      <w:pPr>
        <w:pStyle w:val="a9"/>
        <w:numPr>
          <w:ilvl w:val="0"/>
          <w:numId w:val="1"/>
        </w:numPr>
        <w:tabs>
          <w:tab w:val="left" w:pos="284"/>
          <w:tab w:val="left" w:pos="1985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F76CB2">
        <w:rPr>
          <w:rFonts w:ascii="TH SarabunPSK" w:hAnsi="TH SarabunPSK" w:cs="TH SarabunPSK"/>
          <w:b/>
          <w:bCs/>
          <w:sz w:val="32"/>
          <w:szCs w:val="32"/>
          <w:cs/>
        </w:rPr>
        <w:t>จำนวนที่ต้องการ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0D7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19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0015A" w:rsidRPr="005E715B" w:rsidRDefault="00D0015A" w:rsidP="00661580">
      <w:pPr>
        <w:tabs>
          <w:tab w:val="left" w:pos="28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D0015A" w:rsidRPr="00F76CB2" w:rsidRDefault="00D0015A" w:rsidP="00661580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76CB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รายละเอียดทั่วไป</w:t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Pr="00F76CB2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C4A6B" w:rsidRPr="00E42375" w:rsidRDefault="003C4A6B" w:rsidP="00E42375">
      <w:pPr>
        <w:spacing w:after="0" w:line="240" w:lineRule="auto"/>
        <w:ind w:left="426" w:right="-6" w:firstLine="708"/>
        <w:rPr>
          <w:rFonts w:ascii="TH SarabunPSK" w:eastAsia="Times New Roman" w:hAnsi="TH SarabunPSK" w:cs="TH SarabunPSK"/>
          <w:sz w:val="32"/>
          <w:szCs w:val="32"/>
        </w:rPr>
      </w:pPr>
    </w:p>
    <w:p w:rsidR="00E42375" w:rsidRPr="00F76CB2" w:rsidRDefault="00E42375" w:rsidP="00661580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6CB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รายละเอียดคุณลักษณะ</w:t>
      </w:r>
      <w:r w:rsidRPr="00F76CB2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</w:p>
    <w:p w:rsidR="00200D7F" w:rsidRDefault="00200D7F" w:rsidP="00200D7F">
      <w:pPr>
        <w:pStyle w:val="a9"/>
        <w:tabs>
          <w:tab w:val="left" w:pos="28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E42375" w:rsidRPr="00F76CB2" w:rsidRDefault="00E42375" w:rsidP="0096578D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6CB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ผู้ขายต้องติดตั้งครุภัณฑ์และโปรแกรมที่มากับครุภัณฑ์ที่เสนอขายในสถานที่ ซึ่งผู้ซื้อกำหนด และฝึกอบรมโดยผู้ชำนาญการให้</w:t>
      </w:r>
      <w:r w:rsidR="00616BAB" w:rsidRPr="00F76C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แก่</w:t>
      </w:r>
      <w:r w:rsidRPr="00F76CB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บุคลากรของคณะเทคโนโลยีสื่อสารมวลชน</w:t>
      </w:r>
      <w:r w:rsidR="00616BAB" w:rsidRPr="00F76C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จน</w:t>
      </w:r>
      <w:r w:rsidRPr="00F76CB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สามารถใช้งานได้ดี</w:t>
      </w:r>
    </w:p>
    <w:p w:rsidR="00E42375" w:rsidRPr="00F76CB2" w:rsidRDefault="00E42375" w:rsidP="0096578D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6CB2">
        <w:rPr>
          <w:rFonts w:ascii="TH SarabunPSK" w:hAnsi="TH SarabunPSK" w:cs="TH SarabunPSK"/>
          <w:spacing w:val="-4"/>
          <w:sz w:val="32"/>
          <w:szCs w:val="32"/>
          <w:cs/>
        </w:rPr>
        <w:t>ผู้เสนอราคาต้องทำตารางเปรียบเทียบรายละเอียดคุณลักษณะเฉพาะของพัสดุที่จะซื้อและแนบแคตตาล็อกโดยทำเครื่องหมายหรือส่วนแสดงข้อกำหนดในแคตตาล็อกหรือเอกสารอ้างอิงให้ชัดเจนว่าคุณสมบัติดังกล่าว</w:t>
      </w:r>
      <w:r w:rsidRPr="00F76C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6CB2">
        <w:rPr>
          <w:rFonts w:ascii="TH SarabunPSK" w:hAnsi="TH SarabunPSK" w:cs="TH SarabunPSK"/>
          <w:sz w:val="32"/>
          <w:szCs w:val="32"/>
          <w:cs/>
        </w:rPr>
        <w:t>ตรงตามกำหนดของมหาวิทยาลัย หรือดีกว่า</w:t>
      </w:r>
    </w:p>
    <w:p w:rsidR="00E42375" w:rsidRPr="00F76CB2" w:rsidRDefault="00E42375" w:rsidP="00661580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6CB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กำหนดส่งมอบครุภัณฑ์</w:t>
      </w:r>
      <w:r w:rsidRPr="00F76CB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วัน</w:t>
      </w:r>
      <w:r w:rsidRPr="00F76CB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6CB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F76CB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                       </w:t>
      </w:r>
      <w:r w:rsidRPr="00F76CB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Pr="00F76CB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Pr="00F76CB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F76CB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</w:t>
      </w:r>
    </w:p>
    <w:p w:rsidR="00E42375" w:rsidRPr="00F76CB2" w:rsidRDefault="00E42375" w:rsidP="00661580">
      <w:pPr>
        <w:pStyle w:val="a9"/>
        <w:numPr>
          <w:ilvl w:val="0"/>
          <w:numId w:val="1"/>
        </w:numPr>
        <w:tabs>
          <w:tab w:val="left" w:pos="284"/>
          <w:tab w:val="left" w:pos="360"/>
          <w:tab w:val="right" w:pos="8931"/>
        </w:tabs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6CB2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ระยะเวลาการรับประกัน</w:t>
      </w:r>
      <w:r w:rsidRPr="00F76CB2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              ปี                                                                      </w:t>
      </w:r>
      <w:r w:rsidRPr="00F76CB2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ab/>
      </w:r>
      <w:r w:rsidR="00F76CB2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    </w:t>
      </w:r>
    </w:p>
    <w:p w:rsidR="00E42375" w:rsidRPr="00F76CB2" w:rsidRDefault="00E42375" w:rsidP="00661580">
      <w:pPr>
        <w:pStyle w:val="a9"/>
        <w:numPr>
          <w:ilvl w:val="0"/>
          <w:numId w:val="1"/>
        </w:numPr>
        <w:tabs>
          <w:tab w:val="left" w:pos="284"/>
          <w:tab w:val="left" w:pos="360"/>
          <w:tab w:val="right" w:pos="8931"/>
        </w:tabs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6CB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สถานที่ส่งมอบ</w:t>
      </w:r>
      <w:r w:rsidRPr="00F76CB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คณะเทคโนโลยีสื่อสารมวลชน    มหาวิทยาลัยเทคโนโลยีราชมงคลธัญบุรี      </w:t>
      </w:r>
      <w:r w:rsidRPr="00F76CB2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F76CB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E42375" w:rsidRDefault="00E42375" w:rsidP="00E4237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51C6" w:rsidRPr="005F1DEE" w:rsidRDefault="007D51C6" w:rsidP="00E4237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2375" w:rsidRPr="000D1003" w:rsidRDefault="00E42375" w:rsidP="00E423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1E3A1F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Pr="000D100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คุณลักษณะเฉพาะของพัสดุ</w:t>
      </w:r>
    </w:p>
    <w:p w:rsidR="00E42375" w:rsidRPr="00404161" w:rsidRDefault="00E42375" w:rsidP="00E42375">
      <w:pPr>
        <w:spacing w:after="0" w:line="240" w:lineRule="auto"/>
        <w:ind w:right="-150"/>
        <w:rPr>
          <w:rFonts w:ascii="TH SarabunPSK" w:hAnsi="TH SarabunPSK" w:cs="TH SarabunPSK"/>
          <w:sz w:val="40"/>
          <w:szCs w:val="40"/>
          <w:cs/>
        </w:rPr>
      </w:pPr>
    </w:p>
    <w:p w:rsidR="00E42375" w:rsidRPr="00CF6FBA" w:rsidRDefault="00E42375" w:rsidP="00E42375">
      <w:pPr>
        <w:spacing w:after="0" w:line="240" w:lineRule="auto"/>
        <w:ind w:right="-150"/>
        <w:rPr>
          <w:rFonts w:ascii="TH SarabunPSK" w:hAnsi="TH SarabunPSK" w:cs="TH SarabunPSK"/>
          <w:sz w:val="32"/>
          <w:szCs w:val="32"/>
        </w:rPr>
      </w:pPr>
      <w:r w:rsidRPr="00CF6F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E42375" w:rsidRPr="00CF6FBA" w:rsidRDefault="00E42375" w:rsidP="00E42375">
      <w:pPr>
        <w:spacing w:after="0" w:line="240" w:lineRule="auto"/>
        <w:ind w:right="55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200D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CF6FBA">
        <w:rPr>
          <w:rFonts w:ascii="TH SarabunPSK" w:hAnsi="TH SarabunPSK" w:cs="TH SarabunPSK"/>
          <w:sz w:val="32"/>
          <w:szCs w:val="32"/>
          <w:cs/>
        </w:rPr>
        <w:t>)</w:t>
      </w:r>
    </w:p>
    <w:p w:rsidR="00E42375" w:rsidRDefault="00E42375" w:rsidP="00E42375">
      <w:pPr>
        <w:tabs>
          <w:tab w:val="left" w:pos="1200"/>
        </w:tabs>
        <w:spacing w:after="0" w:line="240" w:lineRule="auto"/>
        <w:rPr>
          <w:rFonts w:ascii="TH Sarabun New" w:hAnsi="TH Sarabun New" w:cs="TH Sarabun New"/>
          <w:b/>
          <w:bCs/>
          <w:color w:val="000000"/>
          <w:sz w:val="28"/>
        </w:rPr>
      </w:pPr>
      <w:r w:rsidRPr="00404161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ab/>
      </w:r>
    </w:p>
    <w:p w:rsidR="00E42375" w:rsidRPr="00CF6FBA" w:rsidRDefault="00E42375" w:rsidP="00E42375">
      <w:pPr>
        <w:spacing w:after="0" w:line="240" w:lineRule="auto"/>
        <w:ind w:right="-150"/>
        <w:rPr>
          <w:rFonts w:ascii="TH SarabunPSK" w:hAnsi="TH SarabunPSK" w:cs="TH SarabunPSK"/>
          <w:sz w:val="32"/>
          <w:szCs w:val="32"/>
        </w:rPr>
      </w:pPr>
      <w:r w:rsidRPr="00CF6F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42375" w:rsidRPr="00CF6FBA" w:rsidRDefault="00200D7F" w:rsidP="00E42375">
      <w:pPr>
        <w:spacing w:after="0" w:line="240" w:lineRule="auto"/>
        <w:ind w:right="55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CF6FBA">
        <w:rPr>
          <w:rFonts w:ascii="TH SarabunPSK" w:hAnsi="TH SarabunPSK" w:cs="TH SarabunPSK"/>
          <w:sz w:val="32"/>
          <w:szCs w:val="32"/>
          <w:cs/>
        </w:rPr>
        <w:t>)</w:t>
      </w:r>
    </w:p>
    <w:p w:rsidR="00E42375" w:rsidRDefault="00E42375" w:rsidP="00E42375">
      <w:pPr>
        <w:tabs>
          <w:tab w:val="left" w:pos="1200"/>
        </w:tabs>
        <w:spacing w:after="0" w:line="240" w:lineRule="auto"/>
        <w:rPr>
          <w:rFonts w:ascii="TH Sarabun New" w:hAnsi="TH Sarabun New" w:cs="TH Sarabun New"/>
          <w:b/>
          <w:bCs/>
          <w:color w:val="000000"/>
          <w:sz w:val="28"/>
        </w:rPr>
      </w:pPr>
    </w:p>
    <w:p w:rsidR="00E42375" w:rsidRPr="00CF6FBA" w:rsidRDefault="00E42375" w:rsidP="00E42375">
      <w:pPr>
        <w:spacing w:after="0" w:line="240" w:lineRule="auto"/>
        <w:ind w:right="-150"/>
        <w:rPr>
          <w:rFonts w:ascii="TH SarabunPSK" w:hAnsi="TH SarabunPSK" w:cs="TH SarabunPSK"/>
          <w:sz w:val="32"/>
          <w:szCs w:val="32"/>
        </w:rPr>
      </w:pPr>
      <w:r w:rsidRPr="00CF6F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E42375" w:rsidRDefault="00200D7F" w:rsidP="00E42375">
      <w:pPr>
        <w:tabs>
          <w:tab w:val="left" w:pos="1200"/>
        </w:tabs>
        <w:spacing w:after="0" w:line="240" w:lineRule="auto"/>
        <w:rPr>
          <w:rFonts w:ascii="TH Sarabun New" w:hAnsi="TH Sarabun New" w:cs="TH Sarabun New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CF6FBA">
        <w:rPr>
          <w:rFonts w:ascii="TH SarabunPSK" w:hAnsi="TH SarabunPSK" w:cs="TH SarabunPSK"/>
          <w:sz w:val="32"/>
          <w:szCs w:val="32"/>
          <w:cs/>
        </w:rPr>
        <w:t>)</w:t>
      </w:r>
    </w:p>
    <w:p w:rsidR="00E42375" w:rsidRPr="00976400" w:rsidRDefault="00E42375" w:rsidP="00E42375">
      <w:pPr>
        <w:tabs>
          <w:tab w:val="left" w:pos="3785"/>
        </w:tabs>
        <w:spacing w:after="0" w:line="240" w:lineRule="auto"/>
        <w:jc w:val="right"/>
        <w:rPr>
          <w:rFonts w:ascii="TH Sarabun New" w:hAnsi="TH Sarabun New" w:cs="TH Sarabun New"/>
          <w:b/>
          <w:bCs/>
          <w:color w:val="000000"/>
          <w:sz w:val="28"/>
        </w:rPr>
      </w:pPr>
    </w:p>
    <w:p w:rsidR="00E42375" w:rsidRPr="00CF6FBA" w:rsidRDefault="00E42375" w:rsidP="00E42375">
      <w:pPr>
        <w:tabs>
          <w:tab w:val="left" w:pos="3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CF6F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ลงชื่อ..............................................หัวหน้าหน่วยงาน</w:t>
      </w:r>
    </w:p>
    <w:p w:rsidR="00E42375" w:rsidRPr="00CF6FBA" w:rsidRDefault="00E42375" w:rsidP="00E42375">
      <w:pPr>
        <w:spacing w:after="0" w:line="240" w:lineRule="auto"/>
        <w:ind w:left="4536" w:right="993"/>
        <w:jc w:val="center"/>
        <w:rPr>
          <w:rFonts w:ascii="TH SarabunPSK" w:hAnsi="TH SarabunPSK" w:cs="TH SarabunPSK"/>
          <w:sz w:val="32"/>
          <w:szCs w:val="32"/>
        </w:rPr>
      </w:pPr>
      <w:r w:rsidRPr="00CF6FB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ผู้ช่วยศาสตราจารย์อภิชาติ ไก่ฟ้า</w:t>
      </w:r>
      <w:r w:rsidRPr="00CF6FBA">
        <w:rPr>
          <w:rFonts w:ascii="TH SarabunPSK" w:hAnsi="TH SarabunPSK" w:cs="TH SarabunPSK"/>
          <w:sz w:val="32"/>
          <w:szCs w:val="32"/>
          <w:cs/>
        </w:rPr>
        <w:t>)</w:t>
      </w:r>
    </w:p>
    <w:p w:rsidR="00697543" w:rsidRPr="003C4A6B" w:rsidRDefault="00E42375">
      <w:pPr>
        <w:spacing w:after="0" w:line="240" w:lineRule="auto"/>
        <w:ind w:left="4536" w:right="993"/>
        <w:jc w:val="center"/>
        <w:rPr>
          <w:rFonts w:ascii="TH SarabunPSK" w:hAnsi="TH SarabunPSK" w:cs="TH SarabunPSK"/>
          <w:sz w:val="32"/>
          <w:szCs w:val="32"/>
        </w:rPr>
      </w:pPr>
      <w:r w:rsidRPr="00CF6FBA">
        <w:rPr>
          <w:rFonts w:ascii="TH SarabunPSK" w:hAnsi="TH SarabunPSK" w:cs="TH SarabunPSK"/>
          <w:sz w:val="32"/>
          <w:szCs w:val="32"/>
          <w:cs/>
        </w:rPr>
        <w:t>คณบดีคณะเทคโนโลยีสื่อสารมวลชน</w:t>
      </w:r>
    </w:p>
    <w:sectPr w:rsidR="00697543" w:rsidRPr="003C4A6B" w:rsidSect="00761867">
      <w:headerReference w:type="default" r:id="rId7"/>
      <w:pgSz w:w="11906" w:h="16838"/>
      <w:pgMar w:top="1135" w:right="1274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A8" w:rsidRDefault="00DF77A8" w:rsidP="00E42375">
      <w:pPr>
        <w:spacing w:after="0" w:line="240" w:lineRule="auto"/>
      </w:pPr>
      <w:r>
        <w:separator/>
      </w:r>
    </w:p>
  </w:endnote>
  <w:endnote w:type="continuationSeparator" w:id="0">
    <w:p w:rsidR="00DF77A8" w:rsidRDefault="00DF77A8" w:rsidP="00E4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A8" w:rsidRDefault="00DF77A8" w:rsidP="00E42375">
      <w:pPr>
        <w:spacing w:after="0" w:line="240" w:lineRule="auto"/>
      </w:pPr>
      <w:r>
        <w:separator/>
      </w:r>
    </w:p>
  </w:footnote>
  <w:footnote w:type="continuationSeparator" w:id="0">
    <w:p w:rsidR="00DF77A8" w:rsidRDefault="00DF77A8" w:rsidP="00E4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</w:rPr>
      <w:id w:val="-3182693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2375" w:rsidRPr="00E42375" w:rsidRDefault="00E42375">
        <w:pPr>
          <w:pStyle w:val="a3"/>
          <w:jc w:val="center"/>
          <w:rPr>
            <w:rFonts w:ascii="TH Sarabun New" w:hAnsi="TH Sarabun New" w:cs="TH Sarabun New"/>
          </w:rPr>
        </w:pPr>
        <w:r>
          <w:rPr>
            <w:rFonts w:ascii="TH Sarabun New" w:hAnsi="TH Sarabun New" w:cs="TH Sarabun New"/>
            <w:sz w:val="32"/>
            <w:szCs w:val="32"/>
          </w:rPr>
          <w:t>-</w:t>
        </w:r>
        <w:r w:rsidRPr="00E4237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42375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4237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95BCE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E4237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/>
            <w:noProof/>
            <w:sz w:val="32"/>
            <w:szCs w:val="32"/>
          </w:rPr>
          <w:t>-</w:t>
        </w:r>
      </w:p>
    </w:sdtContent>
  </w:sdt>
  <w:p w:rsidR="00E42375" w:rsidRDefault="00E423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1D2"/>
    <w:multiLevelType w:val="multilevel"/>
    <w:tmpl w:val="2D825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676A1F90"/>
    <w:multiLevelType w:val="hybridMultilevel"/>
    <w:tmpl w:val="1586273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75440853"/>
    <w:multiLevelType w:val="multilevel"/>
    <w:tmpl w:val="60CAC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ascii="TH SarabunPSK" w:hAnsi="TH SarabunPSK" w:cs="TH SarabunPSK" w:hint="default"/>
        <w:b/>
        <w:bCs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6B"/>
    <w:rsid w:val="00036157"/>
    <w:rsid w:val="00161B43"/>
    <w:rsid w:val="001E1038"/>
    <w:rsid w:val="001E3A1F"/>
    <w:rsid w:val="001E69BC"/>
    <w:rsid w:val="001F61CE"/>
    <w:rsid w:val="00200D7F"/>
    <w:rsid w:val="002A19B1"/>
    <w:rsid w:val="002B36F8"/>
    <w:rsid w:val="0031191B"/>
    <w:rsid w:val="00332A05"/>
    <w:rsid w:val="003A626C"/>
    <w:rsid w:val="003C4A6B"/>
    <w:rsid w:val="003E0E1D"/>
    <w:rsid w:val="00486FAB"/>
    <w:rsid w:val="004F61CC"/>
    <w:rsid w:val="00522972"/>
    <w:rsid w:val="005902D6"/>
    <w:rsid w:val="005D193E"/>
    <w:rsid w:val="00616BAB"/>
    <w:rsid w:val="00661580"/>
    <w:rsid w:val="00693780"/>
    <w:rsid w:val="00697543"/>
    <w:rsid w:val="006A29BF"/>
    <w:rsid w:val="006F1657"/>
    <w:rsid w:val="00703966"/>
    <w:rsid w:val="00732BE5"/>
    <w:rsid w:val="00761867"/>
    <w:rsid w:val="007D51C6"/>
    <w:rsid w:val="008849D4"/>
    <w:rsid w:val="008C6229"/>
    <w:rsid w:val="0096578D"/>
    <w:rsid w:val="00995BCE"/>
    <w:rsid w:val="00997D89"/>
    <w:rsid w:val="009F1179"/>
    <w:rsid w:val="009F367B"/>
    <w:rsid w:val="009F5E70"/>
    <w:rsid w:val="00AB0F9F"/>
    <w:rsid w:val="00AB49F2"/>
    <w:rsid w:val="00AC2BCB"/>
    <w:rsid w:val="00B519EC"/>
    <w:rsid w:val="00BD6352"/>
    <w:rsid w:val="00CA75C1"/>
    <w:rsid w:val="00CB042C"/>
    <w:rsid w:val="00CB39B3"/>
    <w:rsid w:val="00D0015A"/>
    <w:rsid w:val="00DF77A8"/>
    <w:rsid w:val="00E22668"/>
    <w:rsid w:val="00E42375"/>
    <w:rsid w:val="00EF6FA9"/>
    <w:rsid w:val="00F25D83"/>
    <w:rsid w:val="00F51867"/>
    <w:rsid w:val="00F72AA5"/>
    <w:rsid w:val="00F76CB2"/>
    <w:rsid w:val="00FA7A7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AB167-46A1-420D-A440-68CD47B2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42375"/>
  </w:style>
  <w:style w:type="paragraph" w:styleId="a5">
    <w:name w:val="footer"/>
    <w:basedOn w:val="a"/>
    <w:link w:val="a6"/>
    <w:uiPriority w:val="99"/>
    <w:unhideWhenUsed/>
    <w:rsid w:val="00E42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42375"/>
  </w:style>
  <w:style w:type="paragraph" w:customStyle="1" w:styleId="Body">
    <w:name w:val="Body"/>
    <w:rsid w:val="00F25D83"/>
    <w:pPr>
      <w:spacing w:after="0" w:line="240" w:lineRule="auto"/>
    </w:pPr>
    <w:rPr>
      <w:rFonts w:ascii="Helvetica" w:eastAsia="ヒラギノ角ゴ Pro W3" w:hAnsi="Helvetica" w:cs="Angsana New"/>
      <w:color w:val="00000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2F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F2F93"/>
    <w:rPr>
      <w:rFonts w:ascii="Segoe UI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F7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ธัญญชล บุญยิ้ม</dc:creator>
  <cp:lastModifiedBy>ณรัชต์หทัย ทองสุข</cp:lastModifiedBy>
  <cp:revision>4</cp:revision>
  <cp:lastPrinted>2019-10-25T03:55:00Z</cp:lastPrinted>
  <dcterms:created xsi:type="dcterms:W3CDTF">2019-10-25T03:34:00Z</dcterms:created>
  <dcterms:modified xsi:type="dcterms:W3CDTF">2019-10-25T03:55:00Z</dcterms:modified>
</cp:coreProperties>
</file>